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D6" w:rsidRDefault="006340D6" w:rsidP="006340D6">
      <w:pPr>
        <w:pStyle w:val="a3"/>
        <w:rPr>
          <w:sz w:val="26"/>
        </w:rPr>
      </w:pPr>
    </w:p>
    <w:p w:rsidR="006340D6" w:rsidRDefault="006340D6" w:rsidP="006340D6">
      <w:pPr>
        <w:pStyle w:val="a3"/>
        <w:rPr>
          <w:sz w:val="26"/>
        </w:rPr>
      </w:pPr>
    </w:p>
    <w:tbl>
      <w:tblPr>
        <w:tblW w:w="0" w:type="auto"/>
        <w:tblLook w:val="04A0"/>
      </w:tblPr>
      <w:tblGrid>
        <w:gridCol w:w="3469"/>
        <w:gridCol w:w="3299"/>
        <w:gridCol w:w="3370"/>
      </w:tblGrid>
      <w:tr w:rsidR="006340D6" w:rsidRPr="00C25F5D" w:rsidTr="0067108C">
        <w:tc>
          <w:tcPr>
            <w:tcW w:w="4928" w:type="dxa"/>
          </w:tcPr>
          <w:p w:rsidR="006340D6" w:rsidRPr="00C25F5D" w:rsidRDefault="006340D6" w:rsidP="0067108C">
            <w:pPr>
              <w:spacing w:before="320" w:line="360" w:lineRule="auto"/>
              <w:outlineLvl w:val="1"/>
              <w:rPr>
                <w:rFonts w:ascii="Cambria" w:hAnsi="Cambria"/>
                <w:b/>
                <w:bCs/>
                <w:iCs/>
                <w:sz w:val="28"/>
                <w:szCs w:val="28"/>
              </w:rPr>
            </w:pPr>
            <w:r w:rsidRPr="00C25F5D">
              <w:rPr>
                <w:rFonts w:ascii="Cambria" w:hAnsi="Cambria"/>
                <w:b/>
                <w:bCs/>
                <w:iCs/>
                <w:sz w:val="28"/>
                <w:szCs w:val="28"/>
              </w:rPr>
              <w:t>Рассмотрено</w:t>
            </w:r>
          </w:p>
          <w:p w:rsidR="006340D6" w:rsidRPr="00C25F5D" w:rsidRDefault="006340D6" w:rsidP="0067108C">
            <w:pPr>
              <w:rPr>
                <w:b/>
              </w:rPr>
            </w:pPr>
            <w:r>
              <w:rPr>
                <w:b/>
              </w:rPr>
              <w:t>на заседании пед</w:t>
            </w:r>
            <w:r w:rsidRPr="00C25F5D">
              <w:rPr>
                <w:b/>
              </w:rPr>
              <w:t>совета</w:t>
            </w: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 xml:space="preserve">Протокол №  1 </w:t>
            </w:r>
          </w:p>
          <w:p w:rsidR="006340D6" w:rsidRPr="00C25F5D" w:rsidRDefault="006340D6" w:rsidP="006710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« 28 »  августа 2018</w:t>
            </w:r>
            <w:r w:rsidRPr="00C25F5D">
              <w:rPr>
                <w:b/>
                <w:u w:val="single"/>
              </w:rPr>
              <w:t>г.</w:t>
            </w:r>
          </w:p>
          <w:p w:rsidR="006340D6" w:rsidRPr="00C25F5D" w:rsidRDefault="006340D6" w:rsidP="0067108C">
            <w:pPr>
              <w:rPr>
                <w:b/>
              </w:rPr>
            </w:pPr>
          </w:p>
        </w:tc>
        <w:tc>
          <w:tcPr>
            <w:tcW w:w="4929" w:type="dxa"/>
          </w:tcPr>
          <w:p w:rsidR="006340D6" w:rsidRDefault="006340D6" w:rsidP="0067108C">
            <w:pPr>
              <w:rPr>
                <w:b/>
              </w:rPr>
            </w:pP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>Согласовано</w:t>
            </w: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 xml:space="preserve">Заместитель директора по УР  </w:t>
            </w: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>____    /</w:t>
            </w:r>
            <w:proofErr w:type="spellStart"/>
            <w:r w:rsidRPr="00C25F5D">
              <w:rPr>
                <w:b/>
              </w:rPr>
              <w:t>Галимзянова</w:t>
            </w:r>
            <w:proofErr w:type="spellEnd"/>
            <w:r w:rsidRPr="00C25F5D">
              <w:rPr>
                <w:b/>
              </w:rPr>
              <w:t xml:space="preserve"> Р.С./</w:t>
            </w:r>
          </w:p>
          <w:p w:rsidR="006340D6" w:rsidRPr="00C25F5D" w:rsidRDefault="006340D6" w:rsidP="0067108C">
            <w:pPr>
              <w:rPr>
                <w:b/>
              </w:rPr>
            </w:pPr>
          </w:p>
          <w:p w:rsidR="006340D6" w:rsidRPr="00C25F5D" w:rsidRDefault="006340D6" w:rsidP="0067108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" 28 "августа 2018</w:t>
            </w:r>
            <w:r w:rsidRPr="00C25F5D">
              <w:rPr>
                <w:b/>
                <w:u w:val="single"/>
              </w:rPr>
              <w:t>г.</w:t>
            </w:r>
          </w:p>
          <w:p w:rsidR="006340D6" w:rsidRPr="00C25F5D" w:rsidRDefault="006340D6" w:rsidP="0067108C">
            <w:pPr>
              <w:jc w:val="center"/>
              <w:rPr>
                <w:b/>
              </w:rPr>
            </w:pPr>
          </w:p>
        </w:tc>
        <w:tc>
          <w:tcPr>
            <w:tcW w:w="4929" w:type="dxa"/>
          </w:tcPr>
          <w:p w:rsidR="006340D6" w:rsidRDefault="006340D6" w:rsidP="0067108C">
            <w:pPr>
              <w:rPr>
                <w:b/>
              </w:rPr>
            </w:pP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>Утверждаю</w:t>
            </w: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>Директор</w:t>
            </w:r>
          </w:p>
          <w:p w:rsidR="006340D6" w:rsidRPr="00C25F5D" w:rsidRDefault="006340D6" w:rsidP="0067108C">
            <w:pPr>
              <w:rPr>
                <w:b/>
              </w:rPr>
            </w:pPr>
            <w:r w:rsidRPr="00C25F5D">
              <w:rPr>
                <w:b/>
              </w:rPr>
              <w:t xml:space="preserve"> МБОУ  </w:t>
            </w:r>
            <w:proofErr w:type="spellStart"/>
            <w:r w:rsidRPr="00C25F5D">
              <w:rPr>
                <w:b/>
              </w:rPr>
              <w:t>Подгорненская</w:t>
            </w:r>
            <w:proofErr w:type="spellEnd"/>
            <w:r w:rsidRPr="00C25F5D">
              <w:rPr>
                <w:b/>
              </w:rPr>
              <w:t xml:space="preserve"> ООШ</w:t>
            </w:r>
          </w:p>
          <w:p w:rsidR="006340D6" w:rsidRPr="00C25F5D" w:rsidRDefault="006340D6" w:rsidP="0067108C">
            <w:pPr>
              <w:rPr>
                <w:b/>
                <w:u w:val="single"/>
              </w:rPr>
            </w:pPr>
            <w:r w:rsidRPr="00C25F5D">
              <w:rPr>
                <w:b/>
              </w:rPr>
              <w:t>_________    /</w:t>
            </w:r>
            <w:r w:rsidRPr="00C25F5D">
              <w:rPr>
                <w:b/>
                <w:u w:val="single"/>
              </w:rPr>
              <w:t>Исаев В.И./</w:t>
            </w:r>
          </w:p>
          <w:p w:rsidR="006340D6" w:rsidRPr="00C25F5D" w:rsidRDefault="006340D6" w:rsidP="0067108C">
            <w:pPr>
              <w:rPr>
                <w:b/>
              </w:rPr>
            </w:pPr>
          </w:p>
          <w:p w:rsidR="006340D6" w:rsidRPr="00C25F5D" w:rsidRDefault="006340D6" w:rsidP="0067108C">
            <w:pPr>
              <w:rPr>
                <w:b/>
              </w:rPr>
            </w:pPr>
            <w:r>
              <w:rPr>
                <w:b/>
              </w:rPr>
              <w:t>Приказ №_40</w:t>
            </w:r>
            <w:r w:rsidRPr="00C25F5D">
              <w:rPr>
                <w:b/>
              </w:rPr>
              <w:t xml:space="preserve">   </w:t>
            </w:r>
            <w:proofErr w:type="gramStart"/>
            <w:r w:rsidRPr="00C25F5D">
              <w:rPr>
                <w:b/>
              </w:rPr>
              <w:t>от</w:t>
            </w:r>
            <w:proofErr w:type="gramEnd"/>
          </w:p>
          <w:p w:rsidR="006340D6" w:rsidRPr="00C25F5D" w:rsidRDefault="006340D6" w:rsidP="0067108C">
            <w:pPr>
              <w:rPr>
                <w:b/>
              </w:rPr>
            </w:pPr>
            <w:r>
              <w:rPr>
                <w:b/>
              </w:rPr>
              <w:t>"28"августа    2018</w:t>
            </w:r>
            <w:r w:rsidRPr="00C25F5D">
              <w:rPr>
                <w:b/>
              </w:rPr>
              <w:t xml:space="preserve"> г.</w:t>
            </w:r>
          </w:p>
          <w:p w:rsidR="006340D6" w:rsidRPr="00C25F5D" w:rsidRDefault="006340D6" w:rsidP="0067108C">
            <w:pPr>
              <w:jc w:val="center"/>
              <w:rPr>
                <w:b/>
              </w:rPr>
            </w:pPr>
          </w:p>
        </w:tc>
      </w:tr>
    </w:tbl>
    <w:p w:rsidR="006340D6" w:rsidRPr="00C25F5D" w:rsidRDefault="006340D6" w:rsidP="006340D6">
      <w:pPr>
        <w:jc w:val="both"/>
      </w:pPr>
    </w:p>
    <w:p w:rsidR="006340D6" w:rsidRPr="00C25F5D" w:rsidRDefault="006340D6" w:rsidP="006340D6">
      <w:pPr>
        <w:jc w:val="right"/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</w:p>
    <w:p w:rsidR="006340D6" w:rsidRPr="00C25F5D" w:rsidRDefault="006340D6" w:rsidP="006340D6">
      <w:pPr>
        <w:jc w:val="center"/>
        <w:rPr>
          <w:b/>
        </w:rPr>
      </w:pPr>
      <w:r w:rsidRPr="00C25F5D">
        <w:rPr>
          <w:b/>
        </w:rPr>
        <w:t>МУНИЦИПАЛЬНОЕ БЮДЖЕТНОЕ ОБЩЕОБРАЗОВАТЕЛЬНОЕ УЧРЕЖДЕНИЕ ПОДГОРНЕНСКАЯ ООШ</w:t>
      </w:r>
      <w:r w:rsidRPr="00C25F5D">
        <w:rPr>
          <w:b/>
        </w:rPr>
        <w:br/>
        <w:t>БУГУЛЬМИНСКОГО МУНИЦИПАЛЬНОГО РАЙОНА РЕСПУБЛИКИ ТАТАРСТАН</w:t>
      </w:r>
    </w:p>
    <w:p w:rsidR="006340D6" w:rsidRPr="00C25F5D" w:rsidRDefault="006340D6" w:rsidP="006340D6">
      <w:pPr>
        <w:ind w:left="-709" w:firstLine="142"/>
        <w:jc w:val="both"/>
      </w:pPr>
    </w:p>
    <w:p w:rsidR="006340D6" w:rsidRPr="00C25F5D" w:rsidRDefault="006340D6" w:rsidP="006340D6">
      <w:pPr>
        <w:ind w:left="-709" w:firstLine="142"/>
        <w:jc w:val="center"/>
        <w:rPr>
          <w:b/>
        </w:rPr>
      </w:pPr>
    </w:p>
    <w:p w:rsidR="006340D6" w:rsidRPr="00C25F5D" w:rsidRDefault="006340D6" w:rsidP="006340D6">
      <w:pPr>
        <w:ind w:firstLine="2"/>
        <w:jc w:val="center"/>
        <w:rPr>
          <w:b/>
        </w:rPr>
      </w:pPr>
      <w:r w:rsidRPr="00C25F5D">
        <w:rPr>
          <w:b/>
        </w:rPr>
        <w:t>РАБОЧАЯ ПРОГРАММА</w:t>
      </w:r>
    </w:p>
    <w:p w:rsidR="006340D6" w:rsidRPr="00C25F5D" w:rsidRDefault="006340D6" w:rsidP="006340D6">
      <w:pPr>
        <w:ind w:firstLine="2"/>
        <w:jc w:val="center"/>
        <w:rPr>
          <w:vertAlign w:val="superscript"/>
        </w:rPr>
      </w:pPr>
      <w:r>
        <w:t>ПО  географии</w:t>
      </w:r>
    </w:p>
    <w:p w:rsidR="006340D6" w:rsidRPr="00C25F5D" w:rsidRDefault="006340D6" w:rsidP="006340D6">
      <w:pPr>
        <w:ind w:firstLine="2"/>
        <w:jc w:val="center"/>
      </w:pPr>
    </w:p>
    <w:p w:rsidR="006340D6" w:rsidRPr="00C25F5D" w:rsidRDefault="006340D6" w:rsidP="006340D6">
      <w:pPr>
        <w:ind w:left="-709" w:firstLine="142"/>
        <w:jc w:val="center"/>
        <w:rPr>
          <w:vertAlign w:val="superscript"/>
        </w:rPr>
      </w:pPr>
      <w:r w:rsidRPr="00C25F5D">
        <w:t xml:space="preserve">               В </w:t>
      </w:r>
      <w:r>
        <w:t xml:space="preserve"> 5-</w:t>
      </w:r>
      <w:r w:rsidRPr="00C25F5D">
        <w:t>9 КЛАССАХ</w:t>
      </w:r>
    </w:p>
    <w:p w:rsidR="006340D6" w:rsidRPr="00C25F5D" w:rsidRDefault="006340D6" w:rsidP="006340D6">
      <w:pPr>
        <w:ind w:left="-709" w:firstLine="142"/>
        <w:jc w:val="center"/>
      </w:pPr>
    </w:p>
    <w:p w:rsidR="006340D6" w:rsidRPr="00C25F5D" w:rsidRDefault="006340D6" w:rsidP="006340D6">
      <w:pPr>
        <w:ind w:left="-709" w:firstLine="142"/>
        <w:jc w:val="right"/>
      </w:pPr>
    </w:p>
    <w:p w:rsidR="006340D6" w:rsidRPr="00C25F5D" w:rsidRDefault="006340D6" w:rsidP="006340D6">
      <w:pPr>
        <w:ind w:firstLine="2"/>
        <w:jc w:val="center"/>
      </w:pPr>
      <w:r>
        <w:t xml:space="preserve">НА 2018-2023 </w:t>
      </w:r>
      <w:r w:rsidRPr="00C25F5D">
        <w:t xml:space="preserve"> ГОДА</w:t>
      </w:r>
    </w:p>
    <w:p w:rsidR="006340D6" w:rsidRPr="00C25F5D" w:rsidRDefault="006340D6" w:rsidP="006340D6">
      <w:pPr>
        <w:ind w:left="-709" w:firstLine="142"/>
        <w:jc w:val="right"/>
      </w:pPr>
    </w:p>
    <w:p w:rsidR="006340D6" w:rsidRPr="00C25F5D" w:rsidRDefault="006340D6" w:rsidP="006340D6">
      <w:pPr>
        <w:ind w:firstLine="2"/>
        <w:jc w:val="center"/>
      </w:pPr>
    </w:p>
    <w:p w:rsidR="006340D6" w:rsidRPr="00C25F5D" w:rsidRDefault="006340D6" w:rsidP="006340D6">
      <w:pPr>
        <w:ind w:firstLine="2"/>
        <w:jc w:val="center"/>
      </w:pPr>
    </w:p>
    <w:p w:rsidR="006340D6" w:rsidRPr="00C25F5D" w:rsidRDefault="006340D6" w:rsidP="006340D6">
      <w:pPr>
        <w:ind w:firstLine="2"/>
        <w:jc w:val="center"/>
      </w:pPr>
    </w:p>
    <w:p w:rsidR="006340D6" w:rsidRPr="00C25F5D" w:rsidRDefault="006340D6" w:rsidP="006340D6">
      <w:pPr>
        <w:ind w:firstLine="2"/>
        <w:jc w:val="center"/>
      </w:pPr>
    </w:p>
    <w:p w:rsidR="006340D6" w:rsidRPr="00C25F5D" w:rsidRDefault="006340D6" w:rsidP="006340D6">
      <w:pPr>
        <w:ind w:firstLine="2"/>
        <w:jc w:val="center"/>
      </w:pPr>
      <w:r>
        <w:t>РАЗРАБОТЧИКИ: Юнусов Р.Ю</w:t>
      </w:r>
      <w:r w:rsidRPr="00C25F5D">
        <w:t xml:space="preserve">. </w:t>
      </w:r>
    </w:p>
    <w:p w:rsidR="006340D6" w:rsidRPr="00C25F5D" w:rsidRDefault="006340D6" w:rsidP="006340D6">
      <w:pPr>
        <w:ind w:left="-709" w:firstLine="142"/>
        <w:jc w:val="right"/>
      </w:pPr>
    </w:p>
    <w:p w:rsidR="006340D6" w:rsidRPr="00C25F5D" w:rsidRDefault="006340D6" w:rsidP="006340D6">
      <w:pPr>
        <w:ind w:left="-709" w:firstLine="142"/>
        <w:jc w:val="right"/>
      </w:pPr>
    </w:p>
    <w:p w:rsidR="006340D6" w:rsidRPr="00C25F5D" w:rsidRDefault="006340D6" w:rsidP="006340D6">
      <w:pPr>
        <w:ind w:left="-709" w:firstLine="142"/>
      </w:pPr>
      <w:r w:rsidRPr="00C25F5D">
        <w:tab/>
      </w:r>
      <w:r w:rsidRPr="00C25F5D">
        <w:tab/>
      </w:r>
    </w:p>
    <w:p w:rsidR="006340D6" w:rsidRPr="00C25F5D" w:rsidRDefault="006340D6" w:rsidP="006340D6">
      <w:pPr>
        <w:ind w:left="-709" w:firstLine="142"/>
      </w:pPr>
    </w:p>
    <w:p w:rsidR="006340D6" w:rsidRPr="00C25F5D" w:rsidRDefault="006340D6" w:rsidP="006340D6">
      <w:pPr>
        <w:rPr>
          <w:b/>
        </w:rPr>
      </w:pPr>
    </w:p>
    <w:p w:rsidR="006340D6" w:rsidRDefault="006340D6" w:rsidP="006340D6">
      <w:bookmarkStart w:id="0" w:name="_GoBack"/>
      <w:bookmarkEnd w:id="0"/>
    </w:p>
    <w:p w:rsidR="006340D6" w:rsidRDefault="006340D6" w:rsidP="006340D6">
      <w:pPr>
        <w:spacing w:line="271" w:lineRule="exact"/>
        <w:ind w:left="284"/>
        <w:sectPr w:rsidR="006340D6" w:rsidSect="006340D6">
          <w:pgSz w:w="11910" w:h="16840"/>
          <w:pgMar w:top="284" w:right="1137" w:bottom="280" w:left="851" w:header="720" w:footer="720" w:gutter="0"/>
          <w:cols w:space="720"/>
        </w:sectPr>
      </w:pPr>
    </w:p>
    <w:p w:rsidR="006340D6" w:rsidRDefault="006340D6" w:rsidP="006340D6">
      <w:pPr>
        <w:spacing w:before="61"/>
        <w:ind w:left="3599" w:right="3426"/>
        <w:jc w:val="center"/>
        <w:rPr>
          <w:i/>
          <w:sz w:val="24"/>
        </w:rPr>
      </w:pPr>
      <w:r>
        <w:rPr>
          <w:i/>
          <w:sz w:val="24"/>
        </w:rPr>
        <w:lastRenderedPageBreak/>
        <w:t>ПОЯСНИТЕЛЬНАЯ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ЗАПИСКА</w:t>
      </w:r>
    </w:p>
    <w:p w:rsidR="006340D6" w:rsidRDefault="006340D6" w:rsidP="006340D6">
      <w:pPr>
        <w:pStyle w:val="a3"/>
        <w:spacing w:before="2"/>
        <w:ind w:left="226" w:right="1150"/>
        <w:jc w:val="both"/>
      </w:pPr>
      <w:r>
        <w:t>Данная предметная линия учебников разработана на основе положений Закона «Об образовании в</w:t>
      </w:r>
      <w:r>
        <w:rPr>
          <w:spacing w:val="1"/>
        </w:rPr>
        <w:t xml:space="preserve"> </w:t>
      </w:r>
      <w:r>
        <w:t>Российской Федерации», Федерального государственного образовательного стандарта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 xml:space="preserve">с учетом </w:t>
      </w:r>
    </w:p>
    <w:p w:rsidR="006340D6" w:rsidRDefault="006340D6" w:rsidP="006340D6">
      <w:pPr>
        <w:jc w:val="both"/>
        <w:sectPr w:rsidR="006340D6" w:rsidSect="006340D6">
          <w:pgSz w:w="11910" w:h="16840"/>
          <w:pgMar w:top="10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1"/>
        <w:ind w:left="226"/>
      </w:pPr>
      <w:r>
        <w:lastRenderedPageBreak/>
        <w:t>требований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6340D6" w:rsidRDefault="006340D6" w:rsidP="006340D6">
      <w:pPr>
        <w:spacing w:before="7"/>
        <w:ind w:right="-58"/>
        <w:rPr>
          <w:rFonts w:ascii="Bookman Old Style" w:hAnsi="Bookman Old Style"/>
          <w:i/>
          <w:sz w:val="16"/>
        </w:rPr>
      </w:pPr>
      <w:r>
        <w:br w:type="column"/>
      </w:r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133" w:bottom="280" w:left="1134" w:header="720" w:footer="720" w:gutter="0"/>
          <w:cols w:num="2" w:space="720" w:equalWidth="0">
            <w:col w:w="9012" w:space="1663"/>
            <w:col w:w="762"/>
          </w:cols>
        </w:sectPr>
      </w:pPr>
    </w:p>
    <w:p w:rsidR="006340D6" w:rsidRDefault="006340D6" w:rsidP="006340D6">
      <w:pPr>
        <w:pStyle w:val="a3"/>
        <w:spacing w:line="274" w:lineRule="exact"/>
        <w:ind w:left="289"/>
      </w:pPr>
      <w:r>
        <w:lastRenderedPageBreak/>
        <w:t>авторской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курса.</w:t>
      </w:r>
    </w:p>
    <w:p w:rsidR="006340D6" w:rsidRDefault="006340D6" w:rsidP="006340D6">
      <w:pPr>
        <w:pStyle w:val="a3"/>
        <w:spacing w:before="4" w:line="237" w:lineRule="auto"/>
        <w:ind w:left="226" w:right="1133"/>
      </w:pPr>
      <w:r>
        <w:t>Курс</w:t>
      </w:r>
      <w:r>
        <w:rPr>
          <w:spacing w:val="30"/>
        </w:rPr>
        <w:t xml:space="preserve"> </w:t>
      </w:r>
      <w:r>
        <w:t>«География.</w:t>
      </w:r>
      <w:r>
        <w:rPr>
          <w:spacing w:val="30"/>
        </w:rPr>
        <w:t xml:space="preserve"> </w:t>
      </w:r>
      <w:r>
        <w:t>Начальный</w:t>
      </w:r>
      <w:r>
        <w:rPr>
          <w:spacing w:val="28"/>
        </w:rPr>
        <w:t xml:space="preserve"> </w:t>
      </w:r>
      <w:r>
        <w:t>курс.</w:t>
      </w:r>
      <w:r>
        <w:rPr>
          <w:spacing w:val="30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класс»</w:t>
      </w:r>
      <w:r>
        <w:rPr>
          <w:spacing w:val="23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пропедевтическим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отношению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курсу</w:t>
      </w:r>
      <w:r>
        <w:rPr>
          <w:spacing w:val="-57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6340D6" w:rsidRDefault="006340D6" w:rsidP="006340D6">
      <w:pPr>
        <w:spacing w:before="4" w:line="275" w:lineRule="exact"/>
        <w:ind w:left="226"/>
        <w:rPr>
          <w:sz w:val="24"/>
        </w:rPr>
      </w:pPr>
      <w:r>
        <w:rPr>
          <w:sz w:val="24"/>
        </w:rPr>
        <w:t xml:space="preserve">Основными </w:t>
      </w:r>
      <w:r>
        <w:rPr>
          <w:i/>
          <w:sz w:val="24"/>
        </w:rPr>
        <w:t>целями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340D6" w:rsidRDefault="006340D6" w:rsidP="006340D6">
      <w:pPr>
        <w:pStyle w:val="a3"/>
        <w:spacing w:line="242" w:lineRule="auto"/>
        <w:ind w:left="226" w:right="1133" w:firstLine="62"/>
      </w:pPr>
      <w:r>
        <w:t>знакомство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15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окружающего</w:t>
      </w:r>
      <w:r>
        <w:rPr>
          <w:spacing w:val="19"/>
        </w:rPr>
        <w:t xml:space="preserve"> </w:t>
      </w:r>
      <w:r>
        <w:t>нас</w:t>
      </w:r>
      <w:r>
        <w:rPr>
          <w:spacing w:val="14"/>
        </w:rPr>
        <w:t xml:space="preserve"> </w:t>
      </w:r>
      <w:r>
        <w:t>мира,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древнейшим</w:t>
      </w:r>
      <w:r>
        <w:rPr>
          <w:spacing w:val="16"/>
        </w:rPr>
        <w:t xml:space="preserve"> </w:t>
      </w:r>
      <w:r>
        <w:t>изобретением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картой,</w:t>
      </w:r>
      <w:r>
        <w:rPr>
          <w:spacing w:val="-1"/>
        </w:rPr>
        <w:t xml:space="preserve"> </w:t>
      </w:r>
      <w:r>
        <w:t>с взаимодействием</w:t>
      </w:r>
      <w:r>
        <w:rPr>
          <w:spacing w:val="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человека;</w:t>
      </w:r>
    </w:p>
    <w:p w:rsidR="006340D6" w:rsidRDefault="006340D6" w:rsidP="006340D6">
      <w:pPr>
        <w:pStyle w:val="a3"/>
        <w:spacing w:line="271" w:lineRule="exact"/>
        <w:ind w:left="226"/>
      </w:pPr>
      <w:r>
        <w:t>пробуждение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естественным</w:t>
      </w:r>
      <w:r>
        <w:rPr>
          <w:spacing w:val="-4"/>
        </w:rPr>
        <w:t xml:space="preserve"> </w:t>
      </w:r>
      <w:r>
        <w:t>наукам 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в частности;</w:t>
      </w:r>
    </w:p>
    <w:p w:rsidR="006340D6" w:rsidRDefault="006340D6" w:rsidP="006340D6">
      <w:pPr>
        <w:pStyle w:val="a3"/>
        <w:spacing w:before="3" w:line="237" w:lineRule="auto"/>
        <w:ind w:left="226" w:right="1133" w:firstLine="62"/>
      </w:pPr>
      <w:r>
        <w:t>формирование 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среде.</w:t>
      </w:r>
    </w:p>
    <w:p w:rsidR="006340D6" w:rsidRDefault="006340D6" w:rsidP="006340D6">
      <w:pPr>
        <w:pStyle w:val="a3"/>
        <w:spacing w:before="3" w:line="275" w:lineRule="exact"/>
        <w:ind w:left="226"/>
        <w:rPr>
          <w:i/>
        </w:rPr>
      </w:pP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i/>
        </w:rPr>
        <w:t>задачи:</w:t>
      </w:r>
    </w:p>
    <w:p w:rsidR="006340D6" w:rsidRDefault="006340D6" w:rsidP="006340D6">
      <w:pPr>
        <w:pStyle w:val="a3"/>
        <w:spacing w:line="242" w:lineRule="auto"/>
        <w:ind w:left="226" w:right="1133" w:firstLine="62"/>
      </w:pPr>
      <w:r>
        <w:t>знакомство с одним из интереснейших школьных предметов</w:t>
      </w:r>
      <w:r>
        <w:rPr>
          <w:spacing w:val="1"/>
        </w:rPr>
        <w:t xml:space="preserve"> </w:t>
      </w:r>
      <w:r>
        <w:t>географией, формирование интереса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6340D6" w:rsidRDefault="006340D6" w:rsidP="006340D6">
      <w:pPr>
        <w:pStyle w:val="a3"/>
        <w:spacing w:line="242" w:lineRule="auto"/>
        <w:ind w:left="586" w:right="1156" w:firstLine="62"/>
        <w:jc w:val="both"/>
      </w:pPr>
      <w:r>
        <w:t>формирование умений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 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язык живой</w:t>
      </w:r>
      <w:r>
        <w:rPr>
          <w:spacing w:val="1"/>
        </w:rPr>
        <w:t xml:space="preserve"> </w:t>
      </w:r>
      <w:r>
        <w:t>природы.</w:t>
      </w:r>
    </w:p>
    <w:p w:rsidR="006340D6" w:rsidRDefault="006340D6" w:rsidP="006340D6">
      <w:pPr>
        <w:pStyle w:val="a3"/>
        <w:ind w:left="586" w:right="1152"/>
        <w:jc w:val="both"/>
      </w:pPr>
      <w:r>
        <w:t>Курс географии 5 класса опережает по времени изучение многих тем, которые нуждаются в</w:t>
      </w:r>
      <w:r>
        <w:rPr>
          <w:spacing w:val="1"/>
        </w:rPr>
        <w:t xml:space="preserve"> </w:t>
      </w:r>
      <w:r>
        <w:t xml:space="preserve">опоре на другие предметы, вследствие чего многие важные </w:t>
      </w:r>
      <w:proofErr w:type="spellStart"/>
      <w:r>
        <w:t>межпредметные</w:t>
      </w:r>
      <w:proofErr w:type="spellEnd"/>
      <w:r>
        <w:t xml:space="preserve"> связи (например, с</w:t>
      </w:r>
      <w:r>
        <w:rPr>
          <w:spacing w:val="-57"/>
        </w:rPr>
        <w:t xml:space="preserve"> </w:t>
      </w:r>
      <w:r>
        <w:t>математикой, физикой, биологией, историей) не могут быть установлены. Поэтому некоторые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курсе 5</w:t>
      </w:r>
      <w:r>
        <w:rPr>
          <w:spacing w:val="2"/>
        </w:rPr>
        <w:t xml:space="preserve"> </w:t>
      </w:r>
      <w:r>
        <w:t>класса рассматриваются на</w:t>
      </w:r>
      <w:r>
        <w:rPr>
          <w:spacing w:val="6"/>
        </w:rPr>
        <w:t xml:space="preserve"> </w:t>
      </w:r>
      <w:r>
        <w:t>уровне представлений.</w:t>
      </w:r>
    </w:p>
    <w:p w:rsidR="006340D6" w:rsidRDefault="006340D6" w:rsidP="006340D6">
      <w:pPr>
        <w:pStyle w:val="a3"/>
        <w:ind w:left="586" w:right="1146"/>
        <w:jc w:val="both"/>
      </w:pPr>
      <w:r>
        <w:t>В структуре курса «География. Начальный курс. 6 класс» заложена преемственность между</w:t>
      </w:r>
      <w:r>
        <w:rPr>
          <w:spacing w:val="1"/>
        </w:rPr>
        <w:t xml:space="preserve"> </w:t>
      </w:r>
      <w:r>
        <w:t>курсами, обеспечивающая динамизм в развитии, расширении и углублении знаний и умений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знаний.</w:t>
      </w:r>
    </w:p>
    <w:p w:rsidR="006340D6" w:rsidRDefault="006340D6" w:rsidP="006340D6">
      <w:pPr>
        <w:pStyle w:val="a3"/>
        <w:ind w:left="586" w:right="1150"/>
        <w:jc w:val="both"/>
      </w:pPr>
      <w:r>
        <w:t>Курс географии 6 класса</w:t>
      </w:r>
      <w:r>
        <w:rPr>
          <w:spacing w:val="1"/>
        </w:rPr>
        <w:t xml:space="preserve"> </w:t>
      </w:r>
      <w:r>
        <w:t>курс, формирующий знания из разных областей наук о Земле —</w:t>
      </w:r>
      <w:r>
        <w:rPr>
          <w:spacing w:val="1"/>
        </w:rPr>
        <w:t xml:space="preserve"> </w:t>
      </w:r>
      <w:r>
        <w:t>картографии, геологии, географии, почвоведения и др. Эти знания позволяют видеть, понимать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сложную систему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6340D6" w:rsidRDefault="006340D6" w:rsidP="006340D6">
      <w:pPr>
        <w:pStyle w:val="a3"/>
        <w:ind w:left="586" w:right="1146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оболочки.</w:t>
      </w:r>
    </w:p>
    <w:p w:rsidR="006340D6" w:rsidRDefault="006340D6" w:rsidP="006340D6">
      <w:pPr>
        <w:pStyle w:val="a3"/>
        <w:spacing w:line="275" w:lineRule="exact"/>
        <w:ind w:left="586"/>
        <w:jc w:val="both"/>
        <w:rPr>
          <w:i/>
        </w:rPr>
      </w:pP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i/>
        </w:rPr>
        <w:t>задачи:</w:t>
      </w:r>
    </w:p>
    <w:p w:rsidR="006340D6" w:rsidRDefault="006340D6" w:rsidP="006340D6">
      <w:pPr>
        <w:pStyle w:val="a3"/>
        <w:spacing w:line="242" w:lineRule="auto"/>
        <w:ind w:left="586" w:right="1133" w:firstLine="62"/>
      </w:pPr>
      <w:r>
        <w:t>формирование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единстве</w:t>
      </w:r>
      <w:r>
        <w:rPr>
          <w:spacing w:val="11"/>
        </w:rPr>
        <w:t xml:space="preserve"> </w:t>
      </w:r>
      <w:r>
        <w:t>природы,</w:t>
      </w:r>
      <w:r>
        <w:rPr>
          <w:spacing w:val="9"/>
        </w:rPr>
        <w:t xml:space="preserve"> </w:t>
      </w:r>
      <w:r>
        <w:t>объяснение</w:t>
      </w:r>
      <w:r>
        <w:rPr>
          <w:spacing w:val="15"/>
        </w:rPr>
        <w:t xml:space="preserve"> </w:t>
      </w:r>
      <w:r>
        <w:t>простейших</w:t>
      </w:r>
      <w:r>
        <w:rPr>
          <w:spacing w:val="11"/>
        </w:rPr>
        <w:t xml:space="preserve"> </w:t>
      </w:r>
      <w:r>
        <w:t>взаимосвязей</w:t>
      </w:r>
      <w:r>
        <w:rPr>
          <w:spacing w:val="-57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частей;</w:t>
      </w:r>
    </w:p>
    <w:p w:rsidR="006340D6" w:rsidRDefault="006340D6" w:rsidP="006340D6">
      <w:pPr>
        <w:pStyle w:val="a3"/>
        <w:ind w:left="586" w:right="1133" w:firstLine="62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 основных</w:t>
      </w:r>
      <w:r>
        <w:rPr>
          <w:spacing w:val="-57"/>
        </w:rPr>
        <w:t xml:space="preserve"> </w:t>
      </w:r>
      <w:r>
        <w:t>геосфер, об особенностях их взаимосвязи на планетарном, региональном и локальном уровнях;</w:t>
      </w:r>
      <w:r>
        <w:rPr>
          <w:spacing w:val="-57"/>
        </w:rPr>
        <w:t xml:space="preserve"> </w:t>
      </w:r>
      <w:r>
        <w:t>развитие представлений о разнообразии природы и сложности протекающих в ней процессов;</w:t>
      </w:r>
      <w:r>
        <w:rPr>
          <w:spacing w:val="1"/>
        </w:rPr>
        <w:t xml:space="preserve"> </w:t>
      </w:r>
      <w:r>
        <w:t>развитие представлений о размещении природных и социально-экономических объектов;</w:t>
      </w:r>
      <w:proofErr w:type="gramEnd"/>
      <w:r>
        <w:rPr>
          <w:spacing w:val="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элементарных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11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специальными</w:t>
      </w:r>
      <w:r>
        <w:rPr>
          <w:spacing w:val="12"/>
        </w:rPr>
        <w:t xml:space="preserve"> </w:t>
      </w:r>
      <w:r>
        <w:t>приборами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7"/>
        </w:rPr>
        <w:t xml:space="preserve"> </w:t>
      </w:r>
      <w:r>
        <w:t>картой,</w:t>
      </w:r>
      <w:r>
        <w:rPr>
          <w:spacing w:val="2"/>
        </w:rPr>
        <w:t xml:space="preserve"> </w:t>
      </w:r>
      <w:r>
        <w:t>глобусом,</w:t>
      </w:r>
      <w:r>
        <w:rPr>
          <w:spacing w:val="7"/>
        </w:rPr>
        <w:t xml:space="preserve"> </w:t>
      </w:r>
      <w:r>
        <w:t>планом</w:t>
      </w:r>
      <w:r>
        <w:rPr>
          <w:spacing w:val="6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9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proofErr w:type="spellStart"/>
      <w:r>
        <w:t>г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ографической</w:t>
      </w:r>
      <w:proofErr w:type="spellEnd"/>
      <w:r>
        <w:rPr>
          <w:spacing w:val="2"/>
        </w:rPr>
        <w:t xml:space="preserve"> </w:t>
      </w:r>
      <w:r>
        <w:t>информации;</w:t>
      </w:r>
    </w:p>
    <w:p w:rsidR="006340D6" w:rsidRDefault="006340D6" w:rsidP="006340D6">
      <w:pPr>
        <w:pStyle w:val="a3"/>
        <w:spacing w:line="237" w:lineRule="auto"/>
        <w:ind w:left="586" w:right="1133" w:firstLine="62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следствий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человека;</w:t>
      </w:r>
    </w:p>
    <w:p w:rsidR="006340D6" w:rsidRDefault="006340D6" w:rsidP="006340D6">
      <w:pPr>
        <w:pStyle w:val="a3"/>
        <w:spacing w:line="237" w:lineRule="auto"/>
        <w:ind w:left="586" w:right="1133" w:firstLine="62"/>
      </w:pPr>
      <w:r>
        <w:t>развитие</w:t>
      </w:r>
      <w:r>
        <w:rPr>
          <w:spacing w:val="13"/>
        </w:rPr>
        <w:t xml:space="preserve"> </w:t>
      </w:r>
      <w:r>
        <w:t>понимания</w:t>
      </w:r>
      <w:r>
        <w:rPr>
          <w:spacing w:val="14"/>
        </w:rPr>
        <w:t xml:space="preserve"> </w:t>
      </w:r>
      <w:r>
        <w:t>разнообразия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своеобразия</w:t>
      </w:r>
      <w:r>
        <w:rPr>
          <w:spacing w:val="14"/>
        </w:rPr>
        <w:t xml:space="preserve"> </w:t>
      </w:r>
      <w:r>
        <w:t>духовных</w:t>
      </w:r>
      <w:r>
        <w:rPr>
          <w:spacing w:val="10"/>
        </w:rPr>
        <w:t xml:space="preserve"> </w:t>
      </w:r>
      <w:r>
        <w:t>традиций</w:t>
      </w:r>
      <w:r>
        <w:rPr>
          <w:spacing w:val="11"/>
        </w:rPr>
        <w:t xml:space="preserve"> </w:t>
      </w:r>
      <w:r>
        <w:t>народов,</w:t>
      </w:r>
      <w:r>
        <w:rPr>
          <w:spacing w:val="16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населенному</w:t>
      </w:r>
      <w:r>
        <w:rPr>
          <w:spacing w:val="-8"/>
        </w:rPr>
        <w:t xml:space="preserve"> </w:t>
      </w:r>
      <w:r>
        <w:t>пункту</w:t>
      </w:r>
      <w:r>
        <w:rPr>
          <w:spacing w:val="-4"/>
        </w:rPr>
        <w:t xml:space="preserve"> </w:t>
      </w:r>
      <w:r>
        <w:t>как части</w:t>
      </w:r>
      <w:r>
        <w:rPr>
          <w:spacing w:val="3"/>
        </w:rPr>
        <w:t xml:space="preserve"> </w:t>
      </w:r>
      <w:r>
        <w:t>России;</w:t>
      </w:r>
    </w:p>
    <w:p w:rsidR="006340D6" w:rsidRDefault="006340D6" w:rsidP="006340D6">
      <w:pPr>
        <w:pStyle w:val="a3"/>
        <w:spacing w:before="1"/>
        <w:ind w:left="649"/>
      </w:pPr>
      <w:r>
        <w:t>развитие</w:t>
      </w:r>
      <w:r>
        <w:rPr>
          <w:spacing w:val="21"/>
        </w:rPr>
        <w:t xml:space="preserve"> </w:t>
      </w:r>
      <w:r>
        <w:t>чувства</w:t>
      </w:r>
      <w:r>
        <w:rPr>
          <w:spacing w:val="84"/>
        </w:rPr>
        <w:t xml:space="preserve"> </w:t>
      </w:r>
      <w:r>
        <w:t>уважения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любви</w:t>
      </w:r>
      <w:r>
        <w:rPr>
          <w:spacing w:val="82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своей</w:t>
      </w:r>
      <w:r>
        <w:rPr>
          <w:spacing w:val="82"/>
        </w:rPr>
        <w:t xml:space="preserve"> </w:t>
      </w:r>
      <w:r>
        <w:t>малой</w:t>
      </w:r>
      <w:r>
        <w:rPr>
          <w:spacing w:val="82"/>
        </w:rPr>
        <w:t xml:space="preserve"> </w:t>
      </w:r>
      <w:r>
        <w:t>родине</w:t>
      </w:r>
      <w:r>
        <w:rPr>
          <w:spacing w:val="79"/>
        </w:rPr>
        <w:t xml:space="preserve"> </w:t>
      </w:r>
      <w:r>
        <w:t>через</w:t>
      </w:r>
      <w:r>
        <w:rPr>
          <w:spacing w:val="82"/>
        </w:rPr>
        <w:t xml:space="preserve"> </w:t>
      </w:r>
      <w:r>
        <w:t>акт</w:t>
      </w:r>
      <w:r>
        <w:rPr>
          <w:u w:val="single"/>
        </w:rPr>
        <w:t>ив</w:t>
      </w:r>
      <w:r>
        <w:t>ное</w:t>
      </w:r>
      <w:r>
        <w:rPr>
          <w:spacing w:val="80"/>
        </w:rPr>
        <w:t xml:space="preserve"> </w:t>
      </w:r>
      <w:r>
        <w:t>познание</w:t>
      </w:r>
      <w:r>
        <w:rPr>
          <w:spacing w:val="75"/>
        </w:rPr>
        <w:t xml:space="preserve"> </w:t>
      </w:r>
      <w:r>
        <w:t>и</w:t>
      </w:r>
    </w:p>
    <w:p w:rsidR="006340D6" w:rsidRDefault="006340D6" w:rsidP="006340D6">
      <w:p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586"/>
        <w:jc w:val="both"/>
      </w:pPr>
      <w:r>
        <w:lastRenderedPageBreak/>
        <w:t>сохранение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природы.</w:t>
      </w:r>
    </w:p>
    <w:p w:rsidR="006340D6" w:rsidRDefault="006340D6" w:rsidP="006340D6">
      <w:pPr>
        <w:pStyle w:val="a3"/>
        <w:spacing w:before="5" w:line="237" w:lineRule="auto"/>
        <w:ind w:left="586" w:right="1154"/>
        <w:jc w:val="both"/>
      </w:pPr>
      <w:r>
        <w:t>Курс</w:t>
      </w:r>
      <w:r>
        <w:rPr>
          <w:spacing w:val="1"/>
        </w:rPr>
        <w:t xml:space="preserve"> </w:t>
      </w:r>
      <w:r>
        <w:t>«География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географии.</w:t>
      </w:r>
    </w:p>
    <w:p w:rsidR="006340D6" w:rsidRDefault="006340D6" w:rsidP="006340D6">
      <w:pPr>
        <w:pStyle w:val="a3"/>
        <w:spacing w:before="3"/>
        <w:ind w:left="586" w:right="1150"/>
        <w:jc w:val="both"/>
      </w:pPr>
      <w:r>
        <w:t xml:space="preserve"> В содержании курса увеличен объем</w:t>
      </w:r>
      <w:r>
        <w:rPr>
          <w:spacing w:val="1"/>
        </w:rPr>
        <w:t xml:space="preserve"> </w:t>
      </w:r>
      <w:r>
        <w:t xml:space="preserve">страноведческих знаний и несколько снижена роль </w:t>
      </w:r>
      <w:proofErr w:type="spellStart"/>
      <w:r>
        <w:t>общеземлеведческой</w:t>
      </w:r>
      <w:proofErr w:type="spellEnd"/>
      <w:r>
        <w:t xml:space="preserve"> составляющей, 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гуманистическую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учащихся.</w:t>
      </w:r>
    </w:p>
    <w:p w:rsidR="006340D6" w:rsidRDefault="006340D6" w:rsidP="006340D6">
      <w:pPr>
        <w:spacing w:line="274" w:lineRule="exact"/>
        <w:ind w:left="586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i/>
          <w:sz w:val="24"/>
        </w:rPr>
        <w:t>целями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340D6" w:rsidRDefault="006340D6" w:rsidP="006340D6">
      <w:pPr>
        <w:pStyle w:val="a3"/>
        <w:spacing w:before="2"/>
        <w:ind w:left="586" w:right="1146" w:firstLine="62"/>
        <w:jc w:val="both"/>
      </w:pPr>
      <w:r>
        <w:t>раскрытие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proofErr w:type="spellStart"/>
      <w:r>
        <w:t>землеведческого</w:t>
      </w:r>
      <w:proofErr w:type="spellEnd"/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увидели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определенный порядок, связь явлен</w:t>
      </w:r>
      <w:r>
        <w:rPr>
          <w:u w:val="single"/>
        </w:rPr>
        <w:t>ий</w:t>
      </w:r>
      <w:r>
        <w:t>. Это будет воспитывать убеждение в 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6340D6" w:rsidRDefault="006340D6" w:rsidP="006340D6">
      <w:pPr>
        <w:pStyle w:val="a3"/>
        <w:spacing w:line="274" w:lineRule="exact"/>
        <w:ind w:left="649"/>
        <w:jc w:val="both"/>
      </w:pPr>
      <w:r>
        <w:t>создание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Земле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планете</w:t>
      </w:r>
      <w:r>
        <w:rPr>
          <w:spacing w:val="-2"/>
        </w:rPr>
        <w:t xml:space="preserve"> </w:t>
      </w:r>
      <w:r>
        <w:t>людей;</w:t>
      </w:r>
    </w:p>
    <w:p w:rsidR="006340D6" w:rsidRDefault="006340D6" w:rsidP="006340D6">
      <w:pPr>
        <w:pStyle w:val="a3"/>
        <w:spacing w:before="3"/>
        <w:ind w:left="586" w:right="1133" w:firstLine="62"/>
      </w:pPr>
      <w:r>
        <w:t>раскрытие разнообразия природы и населения Земли, знакомство со странами и народами;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необходимого</w:t>
      </w:r>
      <w:r>
        <w:rPr>
          <w:spacing w:val="39"/>
        </w:rPr>
        <w:t xml:space="preserve"> </w:t>
      </w:r>
      <w:r>
        <w:t>минимума</w:t>
      </w:r>
      <w:r>
        <w:rPr>
          <w:spacing w:val="39"/>
        </w:rPr>
        <w:t xml:space="preserve"> </w:t>
      </w:r>
      <w:r>
        <w:t>базовых</w:t>
      </w:r>
      <w:r>
        <w:rPr>
          <w:spacing w:val="35"/>
        </w:rPr>
        <w:t xml:space="preserve"> </w:t>
      </w:r>
      <w:r>
        <w:t>знаний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представлений</w:t>
      </w:r>
      <w:r>
        <w:rPr>
          <w:spacing w:val="41"/>
        </w:rPr>
        <w:t xml:space="preserve"> </w:t>
      </w:r>
      <w:r>
        <w:t>страноведческого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эпохи.</w:t>
      </w:r>
    </w:p>
    <w:p w:rsidR="006340D6" w:rsidRDefault="006340D6" w:rsidP="006340D6">
      <w:pPr>
        <w:spacing w:line="274" w:lineRule="exact"/>
        <w:ind w:left="586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курса:</w:t>
      </w:r>
    </w:p>
    <w:p w:rsidR="006340D6" w:rsidRDefault="006340D6" w:rsidP="006340D6">
      <w:pPr>
        <w:pStyle w:val="a3"/>
        <w:tabs>
          <w:tab w:val="left" w:pos="1780"/>
          <w:tab w:val="left" w:pos="2107"/>
          <w:tab w:val="left" w:pos="2519"/>
          <w:tab w:val="left" w:pos="3032"/>
          <w:tab w:val="left" w:pos="3411"/>
          <w:tab w:val="left" w:pos="4313"/>
          <w:tab w:val="left" w:pos="4672"/>
          <w:tab w:val="left" w:pos="5919"/>
          <w:tab w:val="left" w:pos="6112"/>
          <w:tab w:val="left" w:pos="6520"/>
          <w:tab w:val="left" w:pos="7382"/>
          <w:tab w:val="left" w:pos="8681"/>
          <w:tab w:val="left" w:pos="9199"/>
        </w:tabs>
        <w:spacing w:before="3"/>
        <w:ind w:left="586" w:right="1150" w:firstLine="62"/>
      </w:pPr>
      <w:proofErr w:type="gramStart"/>
      <w:r>
        <w:t>формирование системы географических знаний как составной части научной картины мира;</w:t>
      </w:r>
      <w:r>
        <w:rPr>
          <w:spacing w:val="1"/>
        </w:rPr>
        <w:t xml:space="preserve"> </w:t>
      </w:r>
      <w:r>
        <w:t>расширение</w:t>
      </w:r>
      <w:r>
        <w:tab/>
        <w:t>и</w:t>
      </w:r>
      <w:r>
        <w:tab/>
        <w:t>конкретизация</w:t>
      </w:r>
      <w:r>
        <w:tab/>
        <w:t>представлений</w:t>
      </w:r>
      <w:r>
        <w:tab/>
      </w:r>
      <w:r>
        <w:tab/>
        <w:t>о</w:t>
      </w:r>
      <w:r>
        <w:tab/>
        <w:t>пространственной</w:t>
      </w:r>
      <w:r>
        <w:tab/>
        <w:t>неоднородности</w:t>
      </w:r>
      <w:r>
        <w:rPr>
          <w:spacing w:val="1"/>
        </w:rPr>
        <w:t xml:space="preserve"> </w:t>
      </w:r>
      <w:r>
        <w:t>поверхности Земли на разных уровнях ее дифференциации</w:t>
      </w:r>
      <w:r>
        <w:rPr>
          <w:spacing w:val="1"/>
        </w:rPr>
        <w:t xml:space="preserve"> </w:t>
      </w:r>
      <w:r>
        <w:t>от планетарного до локального;</w:t>
      </w:r>
      <w:r>
        <w:rPr>
          <w:spacing w:val="1"/>
        </w:rPr>
        <w:t xml:space="preserve"> </w:t>
      </w:r>
      <w:r>
        <w:t>познание</w:t>
      </w:r>
      <w:r>
        <w:tab/>
        <w:t>сущности</w:t>
      </w:r>
      <w:r>
        <w:tab/>
        <w:t>и</w:t>
      </w:r>
      <w:r>
        <w:tab/>
        <w:t>динамики</w:t>
      </w:r>
      <w:r>
        <w:tab/>
        <w:t>основных</w:t>
      </w:r>
      <w:r>
        <w:tab/>
        <w:t>природных,</w:t>
      </w:r>
      <w:r>
        <w:tab/>
        <w:t>экологических,</w:t>
      </w:r>
      <w:r>
        <w:tab/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происходящих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среде;</w:t>
      </w:r>
      <w:proofErr w:type="gramEnd"/>
    </w:p>
    <w:p w:rsidR="006340D6" w:rsidRDefault="006340D6" w:rsidP="006340D6">
      <w:pPr>
        <w:pStyle w:val="a3"/>
        <w:ind w:left="586" w:right="1152" w:firstLine="62"/>
        <w:jc w:val="both"/>
      </w:pPr>
      <w:r>
        <w:t>создание образных представлений о крупных регионах материков и странах с выделением</w:t>
      </w:r>
      <w:r>
        <w:rPr>
          <w:spacing w:val="1"/>
        </w:rPr>
        <w:t xml:space="preserve"> </w:t>
      </w:r>
      <w:r>
        <w:t>особенностей их природы, природных богатств, использовании их населением в хозяйственной</w:t>
      </w:r>
      <w:r>
        <w:rPr>
          <w:spacing w:val="-57"/>
        </w:rPr>
        <w:t xml:space="preserve"> </w:t>
      </w:r>
      <w:r>
        <w:t>деятельности;</w:t>
      </w:r>
    </w:p>
    <w:p w:rsidR="006340D6" w:rsidRDefault="006340D6" w:rsidP="006340D6">
      <w:pPr>
        <w:pStyle w:val="a3"/>
        <w:spacing w:before="3" w:line="237" w:lineRule="auto"/>
        <w:ind w:left="586" w:right="1151" w:firstLine="62"/>
        <w:jc w:val="both"/>
      </w:pPr>
      <w:r>
        <w:t>развитие понимания закономерностей размещения населения и территориальной организации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природными,</w:t>
      </w:r>
      <w:r>
        <w:rPr>
          <w:spacing w:val="-1"/>
        </w:rPr>
        <w:t xml:space="preserve"> </w:t>
      </w:r>
      <w:r>
        <w:t>социально-экономическими</w:t>
      </w:r>
      <w:r>
        <w:rPr>
          <w:spacing w:val="2"/>
        </w:rPr>
        <w:t xml:space="preserve"> </w:t>
      </w:r>
      <w:r>
        <w:t>факторами;</w:t>
      </w:r>
    </w:p>
    <w:p w:rsidR="006340D6" w:rsidRDefault="006340D6" w:rsidP="006340D6">
      <w:pPr>
        <w:pStyle w:val="a3"/>
        <w:spacing w:before="5" w:line="237" w:lineRule="auto"/>
        <w:ind w:left="586" w:right="1156" w:firstLine="62"/>
        <w:jc w:val="both"/>
      </w:pPr>
      <w:r>
        <w:t>развитие понимания главных особенностей взаимодействия природы и общества, значения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:rsidR="006340D6" w:rsidRDefault="006340D6" w:rsidP="006340D6">
      <w:pPr>
        <w:pStyle w:val="a3"/>
        <w:spacing w:before="4"/>
        <w:ind w:left="586" w:right="1147" w:firstLine="62"/>
        <w:jc w:val="both"/>
      </w:pPr>
      <w:r>
        <w:t>воспитание в духе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чтобы «научиться</w:t>
      </w:r>
      <w:r>
        <w:rPr>
          <w:spacing w:val="1"/>
        </w:rPr>
        <w:t xml:space="preserve"> </w:t>
      </w:r>
      <w:r>
        <w:t>жить вместе, развивая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мышления»,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культуры;</w:t>
      </w:r>
    </w:p>
    <w:p w:rsidR="006340D6" w:rsidRDefault="006340D6" w:rsidP="006340D6">
      <w:pPr>
        <w:pStyle w:val="a3"/>
        <w:ind w:left="586" w:right="1145" w:firstLine="62"/>
        <w:jc w:val="both"/>
      </w:pPr>
      <w:r>
        <w:t>раскрытие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историко-географического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материков,</w:t>
      </w:r>
      <w:r>
        <w:rPr>
          <w:spacing w:val="-5"/>
        </w:rPr>
        <w:t xml:space="preserve"> </w:t>
      </w:r>
      <w:r>
        <w:t>океанов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стран;</w:t>
      </w:r>
    </w:p>
    <w:p w:rsidR="006340D6" w:rsidRDefault="006340D6" w:rsidP="006340D6">
      <w:pPr>
        <w:pStyle w:val="a3"/>
        <w:ind w:left="586" w:right="1159" w:firstLine="62"/>
        <w:jc w:val="both"/>
      </w:pPr>
      <w:r>
        <w:t>формирование эмоционально-ценностного отношения к географической среде и экологически</w:t>
      </w:r>
      <w:r>
        <w:rPr>
          <w:spacing w:val="-57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</w:p>
    <w:p w:rsidR="006340D6" w:rsidRDefault="006340D6" w:rsidP="006340D6">
      <w:pPr>
        <w:pStyle w:val="a3"/>
        <w:spacing w:before="1"/>
        <w:ind w:left="586" w:right="1148" w:firstLine="62"/>
        <w:jc w:val="both"/>
      </w:pPr>
      <w:r>
        <w:t>развитие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(картами</w:t>
      </w:r>
      <w:r>
        <w:rPr>
          <w:spacing w:val="1"/>
        </w:rPr>
        <w:t xml:space="preserve"> </w:t>
      </w:r>
      <w:r>
        <w:t>материков,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городов),</w:t>
      </w:r>
      <w:r>
        <w:rPr>
          <w:spacing w:val="1"/>
        </w:rPr>
        <w:t xml:space="preserve"> </w:t>
      </w:r>
      <w:r>
        <w:t>изучения способов изображения географических объектов и явлений, применяемых на этих</w:t>
      </w:r>
      <w:r>
        <w:rPr>
          <w:spacing w:val="1"/>
        </w:rPr>
        <w:t xml:space="preserve"> </w:t>
      </w:r>
      <w:r>
        <w:t>картах;</w:t>
      </w:r>
    </w:p>
    <w:p w:rsidR="006340D6" w:rsidRDefault="006340D6" w:rsidP="006340D6">
      <w:pPr>
        <w:pStyle w:val="a3"/>
        <w:ind w:left="586" w:right="1150" w:firstLine="62"/>
        <w:jc w:val="both"/>
      </w:pP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страноведческие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рактеристики</w:t>
      </w:r>
      <w:proofErr w:type="spellEnd"/>
      <w:r>
        <w:rPr>
          <w:spacing w:val="2"/>
        </w:rPr>
        <w:t xml:space="preserve"> </w:t>
      </w:r>
      <w:r>
        <w:t>территории;</w:t>
      </w:r>
    </w:p>
    <w:p w:rsidR="006340D6" w:rsidRDefault="006340D6" w:rsidP="006340D6">
      <w:pPr>
        <w:pStyle w:val="a3"/>
        <w:ind w:left="586" w:right="1153" w:firstLine="62"/>
        <w:jc w:val="both"/>
      </w:pPr>
      <w:r>
        <w:t>выработка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6340D6" w:rsidRDefault="006340D6" w:rsidP="006340D6">
      <w:pPr>
        <w:pStyle w:val="a3"/>
        <w:spacing w:before="3" w:line="237" w:lineRule="auto"/>
        <w:ind w:left="586" w:right="1155"/>
        <w:jc w:val="both"/>
      </w:pPr>
      <w:r>
        <w:t>Курс</w:t>
      </w:r>
      <w:r>
        <w:rPr>
          <w:spacing w:val="1"/>
        </w:rPr>
        <w:t xml:space="preserve"> </w:t>
      </w:r>
      <w:r>
        <w:t>«География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8—9</w:t>
      </w:r>
      <w:r>
        <w:rPr>
          <w:spacing w:val="1"/>
        </w:rPr>
        <w:t xml:space="preserve"> </w:t>
      </w:r>
      <w:r>
        <w:t>классы»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географии. Именно</w:t>
      </w:r>
      <w:r>
        <w:rPr>
          <w:spacing w:val="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завершает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географии в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определяет</w:t>
      </w:r>
    </w:p>
    <w:p w:rsidR="006340D6" w:rsidRDefault="006340D6" w:rsidP="006340D6">
      <w:pPr>
        <w:spacing w:line="237" w:lineRule="auto"/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tabs>
          <w:tab w:val="left" w:pos="7603"/>
        </w:tabs>
        <w:spacing w:before="68" w:line="242" w:lineRule="auto"/>
        <w:ind w:left="586" w:right="1150"/>
      </w:pPr>
      <w:r>
        <w:lastRenderedPageBreak/>
        <w:t xml:space="preserve">его  </w:t>
      </w:r>
      <w:r>
        <w:rPr>
          <w:spacing w:val="12"/>
        </w:rPr>
        <w:t xml:space="preserve"> </w:t>
      </w:r>
      <w:r>
        <w:t xml:space="preserve">особую  </w:t>
      </w:r>
      <w:r>
        <w:rPr>
          <w:spacing w:val="16"/>
        </w:rPr>
        <w:t xml:space="preserve"> </w:t>
      </w:r>
      <w:r>
        <w:t xml:space="preserve">роль  </w:t>
      </w:r>
      <w:r>
        <w:rPr>
          <w:spacing w:val="8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формировании  </w:t>
      </w:r>
      <w:r>
        <w:rPr>
          <w:spacing w:val="13"/>
        </w:rPr>
        <w:t xml:space="preserve"> </w:t>
      </w:r>
      <w:r>
        <w:t xml:space="preserve">комплексных  </w:t>
      </w:r>
      <w:r>
        <w:rPr>
          <w:spacing w:val="13"/>
        </w:rPr>
        <w:t xml:space="preserve"> </w:t>
      </w:r>
      <w:r>
        <w:t>социально</w:t>
      </w:r>
      <w:r>
        <w:tab/>
        <w:t>ориентированных</w:t>
      </w:r>
      <w:r>
        <w:rPr>
          <w:spacing w:val="13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</w:t>
      </w:r>
      <w:proofErr w:type="gramStart"/>
      <w:r>
        <w:t>ств</w:t>
      </w:r>
      <w:r>
        <w:rPr>
          <w:spacing w:val="4"/>
        </w:rPr>
        <w:t xml:space="preserve"> </w:t>
      </w:r>
      <w:r>
        <w:t>шк</w:t>
      </w:r>
      <w:proofErr w:type="gramEnd"/>
      <w:r>
        <w:t>ольников.</w:t>
      </w:r>
    </w:p>
    <w:p w:rsidR="006340D6" w:rsidRDefault="006340D6" w:rsidP="006340D6">
      <w:pPr>
        <w:spacing w:line="271" w:lineRule="exact"/>
        <w:ind w:left="586"/>
        <w:rPr>
          <w:sz w:val="24"/>
        </w:rPr>
      </w:pPr>
      <w:r>
        <w:rPr>
          <w:sz w:val="24"/>
        </w:rPr>
        <w:t xml:space="preserve">Основными </w:t>
      </w:r>
      <w:r>
        <w:rPr>
          <w:i/>
          <w:sz w:val="24"/>
        </w:rPr>
        <w:t>целями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340D6" w:rsidRDefault="006340D6" w:rsidP="006340D6">
      <w:pPr>
        <w:pStyle w:val="a3"/>
        <w:spacing w:before="5" w:line="237" w:lineRule="auto"/>
        <w:ind w:left="586" w:right="1133" w:firstLine="62"/>
      </w:pPr>
      <w:r>
        <w:t>формирование</w:t>
      </w:r>
      <w:r>
        <w:rPr>
          <w:spacing w:val="5"/>
        </w:rPr>
        <w:t xml:space="preserve"> </w:t>
      </w:r>
      <w:r>
        <w:t>целостного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особенностях</w:t>
      </w:r>
      <w:r>
        <w:rPr>
          <w:spacing w:val="6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населения,</w:t>
      </w:r>
      <w:r>
        <w:rPr>
          <w:spacing w:val="7"/>
        </w:rPr>
        <w:t xml:space="preserve"> </w:t>
      </w:r>
      <w:r>
        <w:t>хозяйства</w:t>
      </w:r>
      <w:r>
        <w:rPr>
          <w:spacing w:val="-5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6340D6" w:rsidRDefault="006340D6" w:rsidP="006340D6">
      <w:pPr>
        <w:pStyle w:val="a3"/>
        <w:spacing w:before="3"/>
        <w:ind w:left="649"/>
      </w:pPr>
      <w:r>
        <w:t>воспитание</w:t>
      </w:r>
      <w:r>
        <w:rPr>
          <w:spacing w:val="12"/>
        </w:rPr>
        <w:t xml:space="preserve"> </w:t>
      </w:r>
      <w:r>
        <w:t>любви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родной</w:t>
      </w:r>
      <w:r>
        <w:rPr>
          <w:spacing w:val="15"/>
        </w:rPr>
        <w:t xml:space="preserve"> </w:t>
      </w:r>
      <w:r>
        <w:t>стране,</w:t>
      </w:r>
      <w:r>
        <w:rPr>
          <w:spacing w:val="15"/>
        </w:rPr>
        <w:t xml:space="preserve"> </w:t>
      </w:r>
      <w:r>
        <w:t>родному</w:t>
      </w:r>
      <w:r>
        <w:rPr>
          <w:spacing w:val="3"/>
        </w:rPr>
        <w:t xml:space="preserve"> </w:t>
      </w:r>
      <w:r>
        <w:t>краю,</w:t>
      </w:r>
      <w:r>
        <w:rPr>
          <w:spacing w:val="20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Родины</w:t>
      </w:r>
      <w:r>
        <w:rPr>
          <w:spacing w:val="10"/>
        </w:rPr>
        <w:t xml:space="preserve"> </w:t>
      </w:r>
      <w:r>
        <w:t>и</w:t>
      </w:r>
    </w:p>
    <w:p w:rsidR="006340D6" w:rsidRDefault="006340D6" w:rsidP="006340D6">
      <w:pPr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line="275" w:lineRule="exact"/>
        <w:ind w:left="586"/>
      </w:pPr>
      <w:r>
        <w:lastRenderedPageBreak/>
        <w:t>населяющих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народов;</w:t>
      </w:r>
    </w:p>
    <w:p w:rsidR="006340D6" w:rsidRDefault="006340D6" w:rsidP="006340D6">
      <w:pPr>
        <w:spacing w:before="24"/>
        <w:ind w:left="586" w:right="-58"/>
        <w:rPr>
          <w:rFonts w:ascii="Bookman Old Style" w:hAnsi="Bookman Old Style"/>
          <w:i/>
          <w:sz w:val="16"/>
        </w:rPr>
      </w:pPr>
      <w:r>
        <w:br w:type="column"/>
      </w:r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3152" w:space="7162"/>
            <w:col w:w="1256"/>
          </w:cols>
        </w:sectPr>
      </w:pPr>
    </w:p>
    <w:p w:rsidR="006340D6" w:rsidRDefault="006340D6" w:rsidP="006340D6">
      <w:pPr>
        <w:pStyle w:val="a3"/>
        <w:spacing w:before="4" w:line="237" w:lineRule="auto"/>
        <w:ind w:left="586" w:right="1149" w:firstLine="62"/>
        <w:jc w:val="both"/>
      </w:pPr>
      <w:r>
        <w:lastRenderedPageBreak/>
        <w:t>формирование личности, осознающей себя полноправным членом общества, гражданином,</w:t>
      </w:r>
      <w:r>
        <w:rPr>
          <w:spacing w:val="1"/>
        </w:rPr>
        <w:t xml:space="preserve"> </w:t>
      </w:r>
      <w:r>
        <w:t>патриотом,</w:t>
      </w:r>
      <w:r>
        <w:rPr>
          <w:spacing w:val="-6"/>
        </w:rPr>
        <w:t xml:space="preserve"> </w:t>
      </w:r>
      <w:r>
        <w:t>ответственно</w:t>
      </w:r>
      <w:r>
        <w:rPr>
          <w:spacing w:val="-3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ресурсам</w:t>
      </w:r>
      <w:r>
        <w:rPr>
          <w:spacing w:val="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6340D6" w:rsidRDefault="006340D6" w:rsidP="006340D6">
      <w:pPr>
        <w:spacing w:before="4" w:line="275" w:lineRule="exact"/>
        <w:ind w:left="58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данного курса:</w:t>
      </w:r>
    </w:p>
    <w:p w:rsidR="006340D6" w:rsidRDefault="006340D6" w:rsidP="006340D6">
      <w:pPr>
        <w:pStyle w:val="a3"/>
        <w:ind w:left="586" w:right="1148" w:firstLine="62"/>
        <w:jc w:val="both"/>
      </w:pPr>
      <w:r>
        <w:t>формирование географического образа своей страны, представления о России как целостном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пространства;</w:t>
      </w:r>
    </w:p>
    <w:p w:rsidR="006340D6" w:rsidRDefault="006340D6" w:rsidP="006340D6">
      <w:pPr>
        <w:pStyle w:val="a3"/>
        <w:spacing w:before="1"/>
        <w:ind w:left="586" w:right="1151" w:firstLine="62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уникальными природными условиями и ресурсами, многообразными традициями населяющих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народов;</w:t>
      </w:r>
    </w:p>
    <w:p w:rsidR="006340D6" w:rsidRDefault="006340D6" w:rsidP="006340D6">
      <w:pPr>
        <w:pStyle w:val="a3"/>
        <w:ind w:left="586" w:right="1147" w:firstLine="62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информацию из различных источников</w:t>
      </w:r>
      <w:r>
        <w:rPr>
          <w:spacing w:val="1"/>
        </w:rPr>
        <w:t xml:space="preserve"> </w:t>
      </w:r>
      <w:r>
        <w:t>карт, учебников, статистических данных,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ресурсов;</w:t>
      </w:r>
    </w:p>
    <w:p w:rsidR="006340D6" w:rsidRDefault="006340D6" w:rsidP="006340D6">
      <w:pPr>
        <w:pStyle w:val="a3"/>
        <w:spacing w:before="1"/>
        <w:ind w:left="586" w:right="1151" w:firstLine="62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природы;</w:t>
      </w:r>
    </w:p>
    <w:p w:rsidR="006340D6" w:rsidRDefault="006340D6" w:rsidP="006340D6">
      <w:pPr>
        <w:pStyle w:val="a3"/>
        <w:spacing w:line="274" w:lineRule="exact"/>
        <w:ind w:left="649"/>
        <w:jc w:val="both"/>
      </w:pPr>
      <w:r>
        <w:t>создание</w:t>
      </w:r>
      <w:r>
        <w:rPr>
          <w:spacing w:val="-8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6340D6" w:rsidRDefault="006340D6" w:rsidP="006340D6">
      <w:pPr>
        <w:pStyle w:val="a3"/>
        <w:spacing w:before="3" w:line="275" w:lineRule="exact"/>
        <w:ind w:left="1306"/>
        <w:jc w:val="both"/>
      </w:pPr>
      <w:bookmarkStart w:id="1" w:name="Место_курса_географии_в_учебном_плане"/>
      <w:bookmarkEnd w:id="1"/>
      <w:r>
        <w:t>Место</w:t>
      </w:r>
      <w:r>
        <w:rPr>
          <w:spacing w:val="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6340D6" w:rsidRDefault="006340D6" w:rsidP="006340D6">
      <w:pPr>
        <w:pStyle w:val="a3"/>
        <w:spacing w:line="242" w:lineRule="auto"/>
        <w:ind w:left="1306" w:right="1154"/>
        <w:jc w:val="both"/>
      </w:pPr>
      <w:r>
        <w:t xml:space="preserve">География в основной </w:t>
      </w:r>
      <w:r>
        <w:rPr>
          <w:u w:val="single"/>
        </w:rPr>
        <w:t>шк</w:t>
      </w:r>
      <w:r>
        <w:t>оле изучается с 5 по 9 класс. На изучение географии отводится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 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7,</w:t>
      </w:r>
      <w:r>
        <w:rPr>
          <w:spacing w:val="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 (2</w:t>
      </w:r>
      <w:r>
        <w:rPr>
          <w:spacing w:val="-3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:rsidR="006340D6" w:rsidRDefault="006340D6" w:rsidP="006340D6">
      <w:pPr>
        <w:pStyle w:val="a3"/>
        <w:ind w:left="586" w:right="1150"/>
        <w:jc w:val="both"/>
      </w:pPr>
      <w:r>
        <w:t>В соответствии с учебным планом курса географии на уровне основного общего образования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определенные</w:t>
      </w:r>
      <w:r>
        <w:rPr>
          <w:spacing w:val="6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2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курсу</w:t>
      </w:r>
      <w:r>
        <w:rPr>
          <w:spacing w:val="-9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является пропедевтическим.</w:t>
      </w:r>
    </w:p>
    <w:p w:rsidR="006340D6" w:rsidRDefault="006340D6" w:rsidP="006340D6">
      <w:pPr>
        <w:pStyle w:val="a3"/>
        <w:ind w:left="586" w:right="1147"/>
        <w:jc w:val="both"/>
      </w:pPr>
      <w:r>
        <w:t>В свою очередь, содержание курса географии в основной школе является базой для изучения</w:t>
      </w:r>
      <w:r>
        <w:rPr>
          <w:spacing w:val="1"/>
        </w:rPr>
        <w:t xml:space="preserve"> </w:t>
      </w:r>
      <w:r>
        <w:t>общих географических закономерностей, теорий, законов, гипотез на уровне среднего общего</w:t>
      </w:r>
      <w:r>
        <w:rPr>
          <w:spacing w:val="1"/>
        </w:rPr>
        <w:t xml:space="preserve"> </w:t>
      </w:r>
      <w:r>
        <w:t xml:space="preserve">образования. Таким образом, содержание курса в основной </w:t>
      </w:r>
      <w:r>
        <w:rPr>
          <w:u w:val="single"/>
        </w:rPr>
        <w:t>шк</w:t>
      </w:r>
      <w:r>
        <w:t>оле представляет собой базовое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6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профильной</w:t>
      </w:r>
      <w:r>
        <w:rPr>
          <w:spacing w:val="-2"/>
        </w:rPr>
        <w:t xml:space="preserve"> </w:t>
      </w:r>
      <w:r>
        <w:t>дифференциации.</w:t>
      </w:r>
    </w:p>
    <w:p w:rsidR="006340D6" w:rsidRDefault="006340D6" w:rsidP="006340D6">
      <w:pPr>
        <w:pStyle w:val="a3"/>
        <w:spacing w:before="6"/>
      </w:pPr>
    </w:p>
    <w:p w:rsidR="006340D6" w:rsidRDefault="006340D6" w:rsidP="006340D6">
      <w:pPr>
        <w:pStyle w:val="Heading1"/>
        <w:ind w:left="301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предмета</w:t>
      </w:r>
    </w:p>
    <w:p w:rsidR="006340D6" w:rsidRDefault="006340D6" w:rsidP="006340D6">
      <w:pPr>
        <w:pStyle w:val="a3"/>
        <w:spacing w:before="1"/>
        <w:rPr>
          <w:b/>
          <w:sz w:val="26"/>
        </w:rPr>
      </w:pPr>
    </w:p>
    <w:p w:rsidR="006340D6" w:rsidRDefault="006340D6" w:rsidP="006340D6">
      <w:pPr>
        <w:pStyle w:val="a3"/>
        <w:ind w:left="769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"Географии"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отражать:</w:t>
      </w:r>
    </w:p>
    <w:p w:rsidR="006340D6" w:rsidRDefault="006340D6" w:rsidP="006340D6">
      <w:pPr>
        <w:pStyle w:val="a7"/>
        <w:numPr>
          <w:ilvl w:val="0"/>
          <w:numId w:val="2"/>
        </w:numPr>
        <w:tabs>
          <w:tab w:val="left" w:pos="1033"/>
        </w:tabs>
        <w:spacing w:before="3"/>
        <w:ind w:right="1398" w:firstLine="542"/>
        <w:rPr>
          <w:sz w:val="24"/>
        </w:rPr>
      </w:pPr>
      <w:r>
        <w:rPr>
          <w:sz w:val="24"/>
        </w:rPr>
        <w:t>формирование представлений о географии, ее роли в освоении планеты человеком, 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компоненте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практических задач человечества и своей страны, в том числе задачи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340D6" w:rsidRDefault="006340D6" w:rsidP="006340D6">
      <w:pPr>
        <w:pStyle w:val="a7"/>
        <w:numPr>
          <w:ilvl w:val="0"/>
          <w:numId w:val="2"/>
        </w:numPr>
        <w:tabs>
          <w:tab w:val="left" w:pos="1033"/>
        </w:tabs>
        <w:ind w:right="1576" w:firstLine="542"/>
        <w:rPr>
          <w:sz w:val="24"/>
        </w:rPr>
      </w:pPr>
      <w:r>
        <w:rPr>
          <w:sz w:val="24"/>
        </w:rPr>
        <w:t>формирование первичных компетенций использования территориального подхода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целостном,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нем;</w:t>
      </w:r>
    </w:p>
    <w:p w:rsidR="006340D6" w:rsidRDefault="006340D6" w:rsidP="006340D6">
      <w:pPr>
        <w:pStyle w:val="a7"/>
        <w:numPr>
          <w:ilvl w:val="0"/>
          <w:numId w:val="2"/>
        </w:numPr>
        <w:tabs>
          <w:tab w:val="left" w:pos="1033"/>
        </w:tabs>
        <w:ind w:right="1180" w:firstLine="542"/>
        <w:rPr>
          <w:sz w:val="24"/>
        </w:rPr>
      </w:pPr>
      <w:r>
        <w:rPr>
          <w:sz w:val="24"/>
        </w:rPr>
        <w:t>формирование представлений и основополагающих теоретических знаний о целостности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неоднородности Земли как планеты людей в пространстве и во времени, основных этапах 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хозяйственной</w:t>
      </w:r>
    </w:p>
    <w:p w:rsidR="006340D6" w:rsidRDefault="006340D6" w:rsidP="006340D6">
      <w:pPr>
        <w:pStyle w:val="a3"/>
        <w:spacing w:before="1" w:line="275" w:lineRule="exact"/>
        <w:ind w:left="226"/>
      </w:pPr>
      <w:r>
        <w:t>деятельности</w:t>
      </w:r>
      <w:r>
        <w:rPr>
          <w:spacing w:val="-3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проблемах</w:t>
      </w:r>
      <w:r>
        <w:rPr>
          <w:spacing w:val="-5"/>
        </w:rPr>
        <w:t xml:space="preserve"> </w:t>
      </w:r>
      <w:r>
        <w:t>на разных</w:t>
      </w:r>
      <w:r>
        <w:rPr>
          <w:spacing w:val="-5"/>
        </w:rPr>
        <w:t xml:space="preserve"> </w:t>
      </w:r>
      <w:r>
        <w:t>материках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странах;</w:t>
      </w:r>
    </w:p>
    <w:p w:rsidR="006340D6" w:rsidRDefault="006340D6" w:rsidP="006340D6">
      <w:pPr>
        <w:pStyle w:val="a3"/>
        <w:spacing w:before="68"/>
      </w:pPr>
      <w:r>
        <w:lastRenderedPageBreak/>
        <w:t>овладение элементарными практическими умениями использования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компонентов 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параметров;</w:t>
      </w:r>
    </w:p>
    <w:p w:rsidR="006340D6" w:rsidRDefault="006340D6" w:rsidP="006340D6">
      <w:pPr>
        <w:pStyle w:val="a7"/>
        <w:numPr>
          <w:ilvl w:val="0"/>
          <w:numId w:val="3"/>
        </w:numPr>
        <w:tabs>
          <w:tab w:val="left" w:pos="1029"/>
        </w:tabs>
        <w:spacing w:before="5" w:line="237" w:lineRule="auto"/>
        <w:ind w:right="1714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как 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340D6" w:rsidRDefault="006340D6" w:rsidP="006340D6">
      <w:pPr>
        <w:pStyle w:val="a7"/>
        <w:numPr>
          <w:ilvl w:val="0"/>
          <w:numId w:val="3"/>
        </w:numPr>
        <w:tabs>
          <w:tab w:val="left" w:pos="1029"/>
        </w:tabs>
        <w:spacing w:before="5" w:line="237" w:lineRule="auto"/>
        <w:ind w:right="2737" w:firstLine="542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340D6" w:rsidRDefault="006340D6" w:rsidP="006340D6">
      <w:pPr>
        <w:pStyle w:val="a7"/>
        <w:numPr>
          <w:ilvl w:val="0"/>
          <w:numId w:val="3"/>
        </w:numPr>
        <w:tabs>
          <w:tab w:val="left" w:pos="1033"/>
        </w:tabs>
        <w:spacing w:before="4"/>
        <w:ind w:right="1178" w:firstLine="542"/>
        <w:rPr>
          <w:sz w:val="24"/>
        </w:rPr>
      </w:pPr>
      <w:r>
        <w:rPr>
          <w:sz w:val="24"/>
        </w:rPr>
        <w:t>формирование умений и навыков использования разнообразных географических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безопасности окружающей среды, адаптации к условиям территории 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техногенных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катастроф;</w:t>
      </w:r>
    </w:p>
    <w:p w:rsidR="006340D6" w:rsidRDefault="006340D6" w:rsidP="006340D6">
      <w:pPr>
        <w:pStyle w:val="a7"/>
        <w:numPr>
          <w:ilvl w:val="0"/>
          <w:numId w:val="3"/>
        </w:numPr>
        <w:tabs>
          <w:tab w:val="left" w:pos="1033"/>
        </w:tabs>
        <w:ind w:right="1587" w:firstLine="542"/>
        <w:rPr>
          <w:sz w:val="24"/>
        </w:rPr>
      </w:pPr>
      <w:r>
        <w:rPr>
          <w:sz w:val="24"/>
        </w:rPr>
        <w:t>формирование представлений об особенностях деятельности людей, ведущей 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 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 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акваториях, умений и навыков безопасного и экологически целесообразного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6340D6" w:rsidRDefault="006340D6" w:rsidP="006340D6">
      <w:pPr>
        <w:pStyle w:val="Heading1"/>
        <w:spacing w:before="6" w:line="273" w:lineRule="exac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437" w:firstLine="710"/>
        <w:rPr>
          <w:sz w:val="24"/>
        </w:rPr>
      </w:pP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текстовые, видео- и фотоизображения, компьютерные базы данных), адекватные решаемым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376" w:firstLine="710"/>
        <w:rPr>
          <w:sz w:val="24"/>
        </w:rPr>
      </w:pPr>
      <w:proofErr w:type="gramStart"/>
      <w:r>
        <w:rPr>
          <w:sz w:val="24"/>
        </w:rPr>
        <w:t>ориентироваться в источниках географической информации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данных):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извлекать необходимую информацию; определять и сравнивать качественные и количественные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показатели, характеризующие географические объекты, процессы и явления, их положение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по географическим картам разного содержания и другим источникам;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взаимодополняющую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противоречивую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  <w:proofErr w:type="gramEnd"/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600" w:firstLine="710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описания) географическую информацию, необходимую для решения учебных и </w:t>
      </w:r>
      <w:proofErr w:type="spellStart"/>
      <w:r>
        <w:rPr>
          <w:sz w:val="24"/>
        </w:rPr>
        <w:t>практик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227" w:firstLine="710"/>
        <w:rPr>
          <w:sz w:val="24"/>
        </w:rPr>
      </w:pPr>
      <w:r>
        <w:rPr>
          <w:sz w:val="24"/>
        </w:rPr>
        <w:t>использовать различные источники географической информации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 текстовые, видео- и фотоизображения, компьютерные базы данных)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закономерностей на основе результатов наблюдений, на основе анализа,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географической информации объяснение географических явлений и процессов (их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 условий протекания и географических различий); расчет количественных 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 географические объекты, явления и процессы; составление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прогнозов; принятие решений, основанных на сопоставлении, сравнении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2100" w:firstLine="710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ветра,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потоков;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1" w:line="237" w:lineRule="auto"/>
        <w:ind w:right="2057" w:firstLine="710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явления,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простейшую классификацию;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708" w:firstLine="710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изученными географическими объектами, процессами и явлениями для объяснения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различий;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8" w:line="237" w:lineRule="auto"/>
        <w:ind w:right="1533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2" w:lineRule="exact"/>
        <w:ind w:left="122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6340D6" w:rsidRDefault="006340D6" w:rsidP="006340D6">
      <w:pPr>
        <w:pStyle w:val="a3"/>
        <w:spacing w:line="274" w:lineRule="exact"/>
        <w:ind w:left="226"/>
      </w:pPr>
      <w:r>
        <w:t>явления,</w:t>
      </w:r>
      <w:r>
        <w:rPr>
          <w:spacing w:val="-4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численности населения</w:t>
      </w:r>
      <w:r>
        <w:rPr>
          <w:spacing w:val="-2"/>
        </w:rPr>
        <w:t xml:space="preserve"> </w:t>
      </w:r>
      <w:r>
        <w:t>Земли и</w:t>
      </w:r>
      <w:r>
        <w:rPr>
          <w:spacing w:val="-9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 стран;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6" w:line="237" w:lineRule="auto"/>
        <w:ind w:right="1236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демографическими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 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0" w:line="293" w:lineRule="exact"/>
        <w:ind w:left="122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403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548" w:firstLine="710"/>
        <w:rPr>
          <w:sz w:val="24"/>
        </w:rPr>
      </w:pPr>
      <w:r>
        <w:rPr>
          <w:sz w:val="24"/>
        </w:rPr>
        <w:t>устанавливать черты сходства и различия особенностей природы 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 духовной культуры 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стран;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6340D6" w:rsidRDefault="006340D6" w:rsidP="006340D6">
      <w:pPr>
        <w:rPr>
          <w:sz w:val="24"/>
        </w:rPr>
        <w:sectPr w:rsidR="006340D6" w:rsidSect="006340D6">
          <w:type w:val="continuous"/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 w:line="293" w:lineRule="exact"/>
        <w:ind w:left="1220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 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территорий;</w:t>
      </w:r>
    </w:p>
    <w:p w:rsidR="006340D6" w:rsidRDefault="006340D6" w:rsidP="006340D6">
      <w:pPr>
        <w:spacing w:line="162" w:lineRule="exact"/>
        <w:ind w:left="937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spacing w:line="162" w:lineRule="exact"/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8464" w:space="1500"/>
            <w:col w:w="1606"/>
          </w:cols>
        </w:sectPr>
      </w:pP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2109" w:firstLine="710"/>
        <w:rPr>
          <w:sz w:val="24"/>
        </w:rPr>
      </w:pPr>
      <w:r>
        <w:rPr>
          <w:sz w:val="24"/>
        </w:rPr>
        <w:lastRenderedPageBreak/>
        <w:t>приводить примеры взаимодействия природы и общества в пределах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422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595" w:firstLine="710"/>
        <w:rPr>
          <w:sz w:val="24"/>
        </w:rPr>
      </w:pPr>
      <w:r>
        <w:rPr>
          <w:sz w:val="24"/>
        </w:rPr>
        <w:t>оценивать воздействие географического положения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 частей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699" w:firstLine="710"/>
        <w:jc w:val="both"/>
        <w:rPr>
          <w:sz w:val="24"/>
        </w:rPr>
      </w:pPr>
      <w:r>
        <w:rPr>
          <w:sz w:val="24"/>
        </w:rPr>
        <w:t>использовать знания о мировом, зональном, летнем и зимнем времени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задач по определению различий в поясном времени территорий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8" w:line="237" w:lineRule="auto"/>
        <w:ind w:right="1595" w:firstLine="71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Росс</w:t>
      </w:r>
      <w:proofErr w:type="gramStart"/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767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719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480" w:firstLine="710"/>
        <w:rPr>
          <w:sz w:val="24"/>
        </w:rPr>
      </w:pPr>
      <w:r>
        <w:rPr>
          <w:sz w:val="24"/>
        </w:rPr>
        <w:t>использовать знания об особенностях компонентов природы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8" w:line="237" w:lineRule="auto"/>
        <w:ind w:right="1264" w:firstLine="710"/>
        <w:rPr>
          <w:sz w:val="24"/>
        </w:rPr>
      </w:pPr>
      <w:r>
        <w:rPr>
          <w:sz w:val="24"/>
        </w:rPr>
        <w:t>различать (распознавать, приводить примеры) демографические процессы и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 динамику численности населения России и отдельных регионов; 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 по территории страны, географические различия в уровне занятости, качестве и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10"/>
        <w:ind w:right="1188" w:firstLine="710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 структуре, трудовых ресурсах, городском и сельском населении, этническом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166" w:firstLine="710"/>
        <w:rPr>
          <w:sz w:val="24"/>
        </w:rPr>
      </w:pPr>
      <w:r>
        <w:rPr>
          <w:sz w:val="24"/>
        </w:rPr>
        <w:t>находить и распознавать ответы на вопросы, возникающие в ситуациях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"/>
          <w:sz w:val="24"/>
        </w:rPr>
        <w:t xml:space="preserve"> </w:t>
      </w:r>
      <w:r>
        <w:rPr>
          <w:sz w:val="24"/>
        </w:rPr>
        <w:t>узнавать 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 w:line="237" w:lineRule="auto"/>
        <w:ind w:right="1255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(распознавать)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отраслевую; функциональную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738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 факторах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отраслей экономики России для объяснения особенностей отраслевой, функциональной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структуры хозяйства России на основе анализа факторов,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3" w:line="237" w:lineRule="auto"/>
        <w:ind w:right="2049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 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323" w:firstLine="71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стран;</w:t>
      </w:r>
    </w:p>
    <w:p w:rsidR="006340D6" w:rsidRDefault="006340D6" w:rsidP="006340D6">
      <w:pPr>
        <w:spacing w:line="237" w:lineRule="auto"/>
        <w:rPr>
          <w:sz w:val="24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2" w:line="237" w:lineRule="auto"/>
        <w:ind w:right="2402" w:firstLine="710"/>
        <w:rPr>
          <w:sz w:val="24"/>
        </w:rPr>
      </w:pPr>
      <w:r>
        <w:rPr>
          <w:sz w:val="24"/>
        </w:rPr>
        <w:lastRenderedPageBreak/>
        <w:t>уметь ориентироваться при помощи компаса, определять стороны горизонта,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азимута;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5" w:line="293" w:lineRule="exact"/>
        <w:ind w:left="122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 записках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 территории;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322" w:firstLine="71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 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 хозяйстве.</w:t>
      </w:r>
    </w:p>
    <w:p w:rsidR="006340D6" w:rsidRDefault="006340D6" w:rsidP="006340D6">
      <w:pPr>
        <w:pStyle w:val="Heading1"/>
        <w:spacing w:before="2" w:line="273" w:lineRule="exac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1" w:lineRule="exact"/>
        <w:ind w:left="122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6" w:line="237" w:lineRule="auto"/>
        <w:ind w:right="1969" w:firstLine="71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3" w:line="237" w:lineRule="auto"/>
        <w:ind w:right="2276" w:firstLine="710"/>
        <w:rPr>
          <w:sz w:val="24"/>
        </w:rPr>
      </w:pPr>
      <w:r>
        <w:rPr>
          <w:sz w:val="24"/>
        </w:rPr>
        <w:t>подготавливать сообщения (презентации) о выдающихся путешественниках, о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 w:line="293" w:lineRule="exact"/>
        <w:ind w:left="122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мегаполисе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360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 норм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196" w:firstLine="710"/>
        <w:rPr>
          <w:sz w:val="24"/>
        </w:rPr>
      </w:pPr>
      <w:r>
        <w:rPr>
          <w:sz w:val="24"/>
        </w:rPr>
        <w:t>приводить примеры, показывающие роль географической науки в решении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732" w:firstLine="710"/>
        <w:rPr>
          <w:sz w:val="24"/>
        </w:rPr>
      </w:pPr>
      <w:r>
        <w:rPr>
          <w:sz w:val="24"/>
        </w:rPr>
        <w:t>воспринимать и критически оценивать информацию географического содержания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3" w:line="237" w:lineRule="auto"/>
        <w:ind w:right="1869" w:firstLine="710"/>
        <w:rPr>
          <w:sz w:val="24"/>
        </w:rPr>
      </w:pPr>
      <w:r>
        <w:rPr>
          <w:sz w:val="24"/>
        </w:rPr>
        <w:t xml:space="preserve">составлять описание природного </w:t>
      </w:r>
      <w:proofErr w:type="spellStart"/>
      <w:r>
        <w:rPr>
          <w:sz w:val="24"/>
        </w:rPr>
        <w:t>комплекса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ыдвигать</w:t>
      </w:r>
      <w:proofErr w:type="spellEnd"/>
      <w:r>
        <w:rPr>
          <w:sz w:val="24"/>
        </w:rPr>
        <w:t xml:space="preserve"> гипотезы о связях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 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оболочке;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2376" w:firstLine="710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546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" w:line="237" w:lineRule="auto"/>
        <w:ind w:right="1377" w:firstLine="710"/>
        <w:rPr>
          <w:sz w:val="24"/>
        </w:rPr>
      </w:pPr>
      <w:r>
        <w:rPr>
          <w:sz w:val="24"/>
        </w:rPr>
        <w:t>объяснять закономерности размещения населения и хозяйства отдельных территорий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факторами;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1941" w:firstLine="710"/>
        <w:jc w:val="both"/>
        <w:rPr>
          <w:sz w:val="24"/>
        </w:rPr>
      </w:pPr>
      <w:r>
        <w:rPr>
          <w:sz w:val="24"/>
        </w:rPr>
        <w:t>оценивать возможные в будущем изменения географического положения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обусловленные мировыми </w:t>
      </w:r>
      <w:proofErr w:type="spellStart"/>
      <w:r>
        <w:rPr>
          <w:sz w:val="24"/>
        </w:rPr>
        <w:t>геодемографическими</w:t>
      </w:r>
      <w:proofErr w:type="spellEnd"/>
      <w:r>
        <w:rPr>
          <w:sz w:val="24"/>
        </w:rPr>
        <w:t xml:space="preserve">, геополитическими и </w:t>
      </w:r>
      <w:proofErr w:type="spellStart"/>
      <w:r>
        <w:rPr>
          <w:sz w:val="24"/>
        </w:rPr>
        <w:t>геоэкономическими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1" w:line="237" w:lineRule="auto"/>
        <w:ind w:right="1338" w:firstLine="710"/>
        <w:rPr>
          <w:sz w:val="24"/>
        </w:rPr>
      </w:pPr>
      <w:r>
        <w:rPr>
          <w:sz w:val="24"/>
        </w:rPr>
        <w:t>давать 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 во времени,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8" w:line="237" w:lineRule="auto"/>
        <w:ind w:right="1754" w:firstLine="71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 w:line="293" w:lineRule="exact"/>
        <w:ind w:left="1220"/>
        <w:rPr>
          <w:sz w:val="24"/>
        </w:rPr>
      </w:pPr>
      <w:r>
        <w:rPr>
          <w:sz w:val="24"/>
        </w:rPr>
        <w:t>наносить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рельефа;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(края, республики);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603" w:firstLine="710"/>
        <w:rPr>
          <w:sz w:val="24"/>
        </w:rPr>
      </w:pPr>
      <w:r>
        <w:rPr>
          <w:sz w:val="24"/>
        </w:rPr>
        <w:t>показывать на карте артезианские бассейны и области распространения многолетней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мерзлоты;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3" w:line="237" w:lineRule="auto"/>
        <w:ind w:right="1273" w:firstLine="710"/>
        <w:rPr>
          <w:sz w:val="24"/>
        </w:rPr>
      </w:pPr>
      <w:r>
        <w:rPr>
          <w:sz w:val="24"/>
        </w:rPr>
        <w:t>выдвигать и обосновывать на основе статистических данных гипотезы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4" w:line="293" w:lineRule="exact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 России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2" w:line="237" w:lineRule="auto"/>
        <w:ind w:right="1984" w:firstLine="710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340D6" w:rsidRDefault="006340D6" w:rsidP="006340D6">
      <w:pPr>
        <w:spacing w:line="237" w:lineRule="auto"/>
        <w:rPr>
          <w:sz w:val="24"/>
        </w:rPr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70" w:line="293" w:lineRule="exact"/>
        <w:ind w:left="122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пути </w:t>
      </w:r>
      <w:proofErr w:type="gramStart"/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proofErr w:type="gramEnd"/>
      <w:r>
        <w:rPr>
          <w:sz w:val="24"/>
        </w:rPr>
        <w:t>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line="293" w:lineRule="exact"/>
        <w:ind w:left="122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ind w:right="2364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человечества;</w:t>
      </w:r>
    </w:p>
    <w:p w:rsidR="006340D6" w:rsidRDefault="006340D6" w:rsidP="006340D6">
      <w:pPr>
        <w:pStyle w:val="a7"/>
        <w:numPr>
          <w:ilvl w:val="1"/>
          <w:numId w:val="3"/>
        </w:numPr>
        <w:tabs>
          <w:tab w:val="left" w:pos="1221"/>
        </w:tabs>
        <w:spacing w:before="1"/>
        <w:ind w:left="122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6340D6" w:rsidRDefault="006340D6" w:rsidP="006340D6">
      <w:pPr>
        <w:pStyle w:val="a3"/>
        <w:spacing w:before="4"/>
        <w:rPr>
          <w:sz w:val="11"/>
        </w:rPr>
      </w:pPr>
    </w:p>
    <w:p w:rsidR="006340D6" w:rsidRDefault="006340D6" w:rsidP="006340D6">
      <w:pPr>
        <w:rPr>
          <w:sz w:val="11"/>
        </w:rPr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150"/>
        <w:ind w:left="4231"/>
      </w:pPr>
      <w:r>
        <w:lastRenderedPageBreak/>
        <w:t>СОДЕРЖАНИЕ</w:t>
      </w:r>
      <w:r>
        <w:rPr>
          <w:spacing w:val="-14"/>
        </w:rPr>
        <w:t xml:space="preserve"> </w:t>
      </w:r>
      <w:r>
        <w:t>ПРОГРАММЫ</w:t>
      </w:r>
    </w:p>
    <w:p w:rsidR="006340D6" w:rsidRDefault="006340D6" w:rsidP="006340D6">
      <w:pPr>
        <w:spacing w:before="98"/>
        <w:ind w:right="-58"/>
        <w:jc w:val="right"/>
        <w:rPr>
          <w:rFonts w:ascii="Bookman Old Style" w:hAnsi="Bookman Old Style"/>
          <w:i/>
          <w:sz w:val="16"/>
        </w:rPr>
      </w:pPr>
      <w:r>
        <w:br w:type="column"/>
      </w:r>
    </w:p>
    <w:p w:rsidR="006340D6" w:rsidRDefault="006340D6" w:rsidP="006340D6">
      <w:pPr>
        <w:jc w:val="right"/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7507" w:space="40"/>
            <w:col w:w="4023"/>
          </w:cols>
        </w:sectPr>
      </w:pPr>
    </w:p>
    <w:p w:rsidR="006340D6" w:rsidRDefault="006340D6" w:rsidP="006340D6">
      <w:pPr>
        <w:pStyle w:val="a3"/>
        <w:spacing w:before="122"/>
        <w:ind w:left="3599" w:right="3456"/>
        <w:jc w:val="center"/>
      </w:pPr>
      <w:bookmarkStart w:id="2" w:name="ГЕОГРАФИЯ._НАЧАЛЬНЫЙ_КУРС."/>
      <w:bookmarkEnd w:id="2"/>
      <w:r>
        <w:lastRenderedPageBreak/>
        <w:t>ГЕОГРАФИЯ.</w:t>
      </w:r>
      <w:r>
        <w:rPr>
          <w:spacing w:val="-10"/>
        </w:rPr>
        <w:t xml:space="preserve"> </w:t>
      </w:r>
      <w:r>
        <w:t>НАЧАЛЬНЫЙ</w:t>
      </w:r>
      <w:r>
        <w:rPr>
          <w:spacing w:val="-11"/>
        </w:rPr>
        <w:t xml:space="preserve"> </w:t>
      </w:r>
      <w:r>
        <w:t>КУРС.</w:t>
      </w:r>
    </w:p>
    <w:p w:rsidR="006340D6" w:rsidRDefault="006340D6" w:rsidP="006340D6">
      <w:pPr>
        <w:pStyle w:val="a3"/>
        <w:spacing w:before="6"/>
        <w:rPr>
          <w:sz w:val="21"/>
        </w:rPr>
      </w:pPr>
    </w:p>
    <w:p w:rsidR="006340D6" w:rsidRDefault="006340D6" w:rsidP="006340D6">
      <w:pPr>
        <w:pStyle w:val="a3"/>
        <w:ind w:left="226" w:right="1129" w:firstLine="566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 оценки и прогнозирования разнообразных природных, социально-экономических и</w:t>
      </w:r>
      <w:r>
        <w:rPr>
          <w:spacing w:val="1"/>
        </w:rPr>
        <w:t xml:space="preserve"> </w:t>
      </w:r>
      <w:r>
        <w:t>экологических процессов и явлений, адаптации к условиям окружающей среды и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стандартах </w:t>
      </w:r>
      <w:proofErr w:type="spellStart"/>
      <w:r>
        <w:t>метапредметную</w:t>
      </w:r>
      <w:proofErr w:type="spellEnd"/>
      <w:r>
        <w:rPr>
          <w:spacing w:val="1"/>
        </w:rPr>
        <w:t xml:space="preserve"> </w:t>
      </w:r>
      <w:r>
        <w:t>направленность в обучении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 результаты,</w:t>
      </w:r>
      <w:r>
        <w:rPr>
          <w:spacing w:val="3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объективными</w:t>
      </w:r>
      <w:r>
        <w:rPr>
          <w:spacing w:val="2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6340D6" w:rsidRDefault="006340D6" w:rsidP="006340D6">
      <w:pPr>
        <w:pStyle w:val="a3"/>
        <w:ind w:left="226" w:right="1131" w:firstLine="566"/>
        <w:jc w:val="both"/>
      </w:pPr>
      <w:r>
        <w:t>География синтезирует элементы общественно-научного и естественно - научного знания,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насыщенно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представлений о взаимосвязи естественных и общественных дисциплин, природы и общества в</w:t>
      </w:r>
      <w:r>
        <w:rPr>
          <w:spacing w:val="1"/>
        </w:rPr>
        <w:t xml:space="preserve"> </w:t>
      </w:r>
      <w:r>
        <w:t>целом. Содержание основного общего образования по географии отражает комплексный подход к</w:t>
      </w:r>
      <w:r>
        <w:rPr>
          <w:spacing w:val="1"/>
        </w:rPr>
        <w:t xml:space="preserve"> </w:t>
      </w:r>
      <w:r>
        <w:t>изучению географической</w:t>
      </w:r>
      <w:r>
        <w:rPr>
          <w:spacing w:val="1"/>
        </w:rPr>
        <w:t xml:space="preserve"> </w:t>
      </w:r>
      <w:r>
        <w:t>среды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 ее пространственной дифференциации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разных территорий и акваторий Земли. Содержание учебного предмета «География» включает</w:t>
      </w:r>
      <w:r>
        <w:rPr>
          <w:spacing w:val="1"/>
        </w:rPr>
        <w:t xml:space="preserve"> </w:t>
      </w:r>
      <w:r>
        <w:t>темы, посвященные актуальной геополитической ситуации страны, в том числе воссоединение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Крыма.</w:t>
      </w:r>
    </w:p>
    <w:p w:rsidR="006340D6" w:rsidRDefault="006340D6" w:rsidP="006340D6">
      <w:pPr>
        <w:pStyle w:val="a3"/>
        <w:spacing w:before="2"/>
        <w:ind w:left="226" w:right="1137" w:firstLine="566"/>
        <w:jc w:val="both"/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полученные выводы.</w:t>
      </w:r>
      <w:proofErr w:type="gramEnd"/>
    </w:p>
    <w:p w:rsidR="006340D6" w:rsidRDefault="006340D6" w:rsidP="006340D6">
      <w:pPr>
        <w:pStyle w:val="a3"/>
        <w:ind w:left="226" w:right="1135" w:firstLine="566"/>
        <w:jc w:val="both"/>
      </w:pPr>
      <w:proofErr w:type="gramStart"/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proofErr w:type="gramEnd"/>
      <w:r>
        <w:t xml:space="preserve"> </w:t>
      </w:r>
      <w:proofErr w:type="gramStart"/>
      <w:r>
        <w:t>«Физика», «Химия», «Биология», «Математика», «Экология», «Основы 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</w:t>
      </w:r>
      <w:r>
        <w:rPr>
          <w:spacing w:val="7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proofErr w:type="gramEnd"/>
    </w:p>
    <w:p w:rsidR="006340D6" w:rsidRDefault="006340D6" w:rsidP="006340D6">
      <w:pPr>
        <w:pStyle w:val="a3"/>
        <w:spacing w:line="275" w:lineRule="exact"/>
        <w:ind w:left="793"/>
        <w:jc w:val="both"/>
      </w:pPr>
      <w:r>
        <w:t>ГЕОГРАФИЯ.</w:t>
      </w:r>
      <w:r>
        <w:rPr>
          <w:spacing w:val="-3"/>
        </w:rPr>
        <w:t xml:space="preserve"> </w:t>
      </w:r>
      <w:r>
        <w:t>НАЧАЛЬНЫЙ</w:t>
      </w:r>
      <w:r>
        <w:rPr>
          <w:spacing w:val="-6"/>
        </w:rPr>
        <w:t xml:space="preserve"> </w:t>
      </w:r>
      <w:r>
        <w:t>КУРС.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</w:t>
      </w:r>
    </w:p>
    <w:p w:rsidR="006340D6" w:rsidRDefault="006340D6" w:rsidP="006340D6">
      <w:pPr>
        <w:pStyle w:val="a3"/>
        <w:spacing w:line="275" w:lineRule="exact"/>
        <w:ind w:left="913"/>
        <w:jc w:val="both"/>
      </w:pPr>
      <w:r>
        <w:t>Что</w:t>
      </w:r>
      <w:r>
        <w:rPr>
          <w:spacing w:val="2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3"/>
        <w:ind w:left="226" w:right="1132" w:firstLine="566"/>
        <w:jc w:val="both"/>
      </w:pPr>
      <w:r>
        <w:t>Мир, в котором мы живем. Мир живой и неживой природы. Явления природы. Человек на</w:t>
      </w:r>
      <w:r>
        <w:rPr>
          <w:spacing w:val="1"/>
        </w:rPr>
        <w:t xml:space="preserve"> </w:t>
      </w:r>
      <w:r>
        <w:t>Земле.</w:t>
      </w:r>
      <w:r>
        <w:rPr>
          <w:spacing w:val="6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природе.</w:t>
      </w:r>
      <w:r>
        <w:rPr>
          <w:spacing w:val="7"/>
        </w:rPr>
        <w:t xml:space="preserve"> </w:t>
      </w:r>
      <w:r>
        <w:t>Астрономия.</w:t>
      </w:r>
      <w:r>
        <w:rPr>
          <w:spacing w:val="2"/>
        </w:rPr>
        <w:t xml:space="preserve"> </w:t>
      </w:r>
      <w:r>
        <w:t>Физика.</w:t>
      </w:r>
      <w:r>
        <w:rPr>
          <w:spacing w:val="-1"/>
        </w:rPr>
        <w:t xml:space="preserve"> </w:t>
      </w:r>
      <w:r>
        <w:t>Химия.</w:t>
      </w:r>
      <w:r>
        <w:rPr>
          <w:spacing w:val="3"/>
        </w:rPr>
        <w:t xml:space="preserve"> </w:t>
      </w:r>
      <w:r>
        <w:t>География.</w:t>
      </w:r>
      <w:r>
        <w:rPr>
          <w:spacing w:val="3"/>
        </w:rPr>
        <w:t xml:space="preserve"> </w:t>
      </w:r>
      <w:r>
        <w:t>Биология.</w:t>
      </w:r>
      <w:r>
        <w:rPr>
          <w:spacing w:val="3"/>
        </w:rPr>
        <w:t xml:space="preserve"> </w:t>
      </w:r>
      <w:r>
        <w:t>Экология.</w:t>
      </w:r>
      <w:r>
        <w:rPr>
          <w:spacing w:val="14"/>
        </w:rPr>
        <w:t xml:space="preserve"> </w:t>
      </w:r>
      <w:r>
        <w:t>География</w:t>
      </w:r>
    </w:p>
    <w:p w:rsidR="006340D6" w:rsidRDefault="006340D6" w:rsidP="006340D6">
      <w:pPr>
        <w:pStyle w:val="a3"/>
        <w:ind w:left="226" w:right="1133"/>
        <w:jc w:val="both"/>
      </w:pPr>
      <w:r>
        <w:t>— наука о Земле. Физическая и социально-экономическая география — два основных раздела</w:t>
      </w:r>
      <w:r>
        <w:rPr>
          <w:spacing w:val="1"/>
        </w:rPr>
        <w:t xml:space="preserve"> </w:t>
      </w:r>
      <w:r>
        <w:t>географии. Методы географических исследований. Географическое описание. Картографический</w:t>
      </w:r>
      <w:r>
        <w:rPr>
          <w:spacing w:val="1"/>
        </w:rPr>
        <w:t xml:space="preserve"> </w:t>
      </w:r>
      <w:r>
        <w:t>метод.</w:t>
      </w:r>
      <w:r>
        <w:rPr>
          <w:spacing w:val="-4"/>
        </w:rPr>
        <w:t xml:space="preserve"> </w:t>
      </w:r>
      <w:proofErr w:type="spellStart"/>
      <w:r>
        <w:t>Сравнительно-гео</w:t>
      </w:r>
      <w:proofErr w:type="spellEnd"/>
      <w:r>
        <w:t xml:space="preserve"> графический</w:t>
      </w:r>
      <w:r>
        <w:rPr>
          <w:spacing w:val="-4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Аэрокосмический</w:t>
      </w:r>
      <w:r>
        <w:rPr>
          <w:spacing w:val="1"/>
        </w:rPr>
        <w:t xml:space="preserve"> </w:t>
      </w:r>
      <w:r>
        <w:t>метод.</w:t>
      </w:r>
      <w:r>
        <w:rPr>
          <w:spacing w:val="-4"/>
        </w:rPr>
        <w:t xml:space="preserve"> </w:t>
      </w:r>
      <w:r>
        <w:t>Статистический</w:t>
      </w:r>
      <w:r>
        <w:rPr>
          <w:spacing w:val="-4"/>
        </w:rPr>
        <w:t xml:space="preserve"> </w:t>
      </w:r>
      <w:r>
        <w:t>метод.</w:t>
      </w:r>
    </w:p>
    <w:p w:rsidR="006340D6" w:rsidRDefault="006340D6" w:rsidP="006340D6">
      <w:pPr>
        <w:pStyle w:val="a3"/>
        <w:spacing w:line="274" w:lineRule="exact"/>
        <w:ind w:left="855"/>
        <w:jc w:val="both"/>
      </w:pPr>
      <w:r>
        <w:t>Как</w:t>
      </w:r>
      <w:r>
        <w:rPr>
          <w:spacing w:val="-3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3"/>
        <w:ind w:left="226" w:right="1132" w:firstLine="566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финикийцев.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географы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 Открытие Америки. Первое кругосветное путешествие. Открытие Австралии. Открытие</w:t>
      </w:r>
      <w:r>
        <w:rPr>
          <w:spacing w:val="-57"/>
        </w:rPr>
        <w:t xml:space="preserve"> </w:t>
      </w:r>
      <w:r>
        <w:t>Антарктиды. Открытия русских путешественников. Открытие и освоение Севера новгородцами и</w:t>
      </w:r>
      <w:r>
        <w:rPr>
          <w:spacing w:val="1"/>
        </w:rPr>
        <w:t xml:space="preserve"> </w:t>
      </w:r>
      <w:r>
        <w:t>поморами.</w:t>
      </w:r>
      <w:r>
        <w:rPr>
          <w:spacing w:val="13"/>
        </w:rPr>
        <w:t xml:space="preserve"> </w:t>
      </w:r>
      <w:r>
        <w:t>«Хождение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моря».</w:t>
      </w:r>
      <w:r>
        <w:rPr>
          <w:spacing w:val="14"/>
        </w:rPr>
        <w:t xml:space="preserve"> </w:t>
      </w:r>
      <w:r>
        <w:t>Освоение</w:t>
      </w:r>
      <w:r>
        <w:rPr>
          <w:spacing w:val="6"/>
        </w:rPr>
        <w:t xml:space="preserve"> </w:t>
      </w:r>
      <w:r>
        <w:t>Сибири.</w:t>
      </w:r>
      <w:r>
        <w:rPr>
          <w:spacing w:val="10"/>
        </w:rPr>
        <w:t xml:space="preserve"> </w:t>
      </w:r>
      <w:r>
        <w:t>Географические</w:t>
      </w:r>
      <w:r>
        <w:rPr>
          <w:spacing w:val="7"/>
        </w:rPr>
        <w:t xml:space="preserve"> </w:t>
      </w:r>
      <w:r>
        <w:t>открытия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в XX—XXI вв. Исследования полярных областей Земли. Космический экологический мониторинг.</w:t>
      </w:r>
      <w:r>
        <w:rPr>
          <w:spacing w:val="-57"/>
        </w:rPr>
        <w:t xml:space="preserve"> </w:t>
      </w:r>
      <w:r>
        <w:t>Практические работы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2.</w:t>
      </w:r>
    </w:p>
    <w:p w:rsidR="006340D6" w:rsidRDefault="006340D6" w:rsidP="006340D6">
      <w:pPr>
        <w:pStyle w:val="a3"/>
        <w:spacing w:line="274" w:lineRule="exact"/>
        <w:ind w:left="793"/>
        <w:jc w:val="both"/>
      </w:pPr>
      <w:r>
        <w:t>Земля</w:t>
      </w:r>
      <w:r>
        <w:rPr>
          <w:spacing w:val="7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Вселенной</w:t>
      </w:r>
      <w:r>
        <w:rPr>
          <w:spacing w:val="62"/>
        </w:rPr>
        <w:t xml:space="preserve"> </w:t>
      </w:r>
      <w:r>
        <w:t>(9</w:t>
      </w:r>
      <w:r>
        <w:rPr>
          <w:spacing w:val="65"/>
        </w:rPr>
        <w:t xml:space="preserve"> </w:t>
      </w:r>
      <w:r>
        <w:t>ч)</w:t>
      </w:r>
      <w:r>
        <w:rPr>
          <w:spacing w:val="68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древние</w:t>
      </w:r>
      <w:r>
        <w:rPr>
          <w:spacing w:val="65"/>
        </w:rPr>
        <w:t xml:space="preserve"> </w:t>
      </w:r>
      <w:r>
        <w:t>люди</w:t>
      </w:r>
      <w:r>
        <w:rPr>
          <w:spacing w:val="71"/>
        </w:rPr>
        <w:t xml:space="preserve"> </w:t>
      </w:r>
      <w:r>
        <w:t>представляли</w:t>
      </w:r>
      <w:r>
        <w:rPr>
          <w:spacing w:val="68"/>
        </w:rPr>
        <w:t xml:space="preserve"> </w:t>
      </w:r>
      <w:r>
        <w:t>себе</w:t>
      </w:r>
      <w:r>
        <w:rPr>
          <w:spacing w:val="69"/>
        </w:rPr>
        <w:t xml:space="preserve"> </w:t>
      </w:r>
      <w:r>
        <w:t>Вселенную.</w:t>
      </w:r>
      <w:r>
        <w:rPr>
          <w:spacing w:val="73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такое</w:t>
      </w:r>
    </w:p>
    <w:p w:rsidR="006340D6" w:rsidRDefault="006340D6" w:rsidP="006340D6">
      <w:pPr>
        <w:spacing w:line="274" w:lineRule="exact"/>
        <w:jc w:val="both"/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127"/>
        <w:jc w:val="both"/>
      </w:pPr>
      <w:r>
        <w:lastRenderedPageBreak/>
        <w:t>Вселенная? Представления древних народов о Вселенной. Представления древнегреческих ученых</w:t>
      </w:r>
      <w:r>
        <w:rPr>
          <w:spacing w:val="-57"/>
        </w:rPr>
        <w:t xml:space="preserve"> </w:t>
      </w:r>
      <w:r>
        <w:t xml:space="preserve">о Вселенной. Система мира по </w:t>
      </w:r>
      <w:proofErr w:type="spellStart"/>
      <w:r>
        <w:t>Птоломею</w:t>
      </w:r>
      <w:proofErr w:type="spellEnd"/>
      <w:r>
        <w:t>. Изучение Вселенной: от Коперника до наших дней.</w:t>
      </w:r>
      <w:r>
        <w:rPr>
          <w:spacing w:val="1"/>
        </w:rPr>
        <w:t xml:space="preserve"> </w:t>
      </w:r>
      <w:r>
        <w:t>Система мира по Николаю Копернику. Представления о Вселенной Джордано Бруно. Изучение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Галилео</w:t>
      </w:r>
      <w:r>
        <w:rPr>
          <w:spacing w:val="1"/>
        </w:rPr>
        <w:t xml:space="preserve"> </w:t>
      </w:r>
      <w:r>
        <w:t>Галилеем.</w:t>
      </w:r>
      <w:r>
        <w:rPr>
          <w:spacing w:val="3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Вселенной.</w:t>
      </w:r>
    </w:p>
    <w:p w:rsidR="006340D6" w:rsidRDefault="006340D6" w:rsidP="006340D6">
      <w:pPr>
        <w:pStyle w:val="a3"/>
        <w:ind w:left="226" w:right="1124" w:firstLine="566"/>
        <w:jc w:val="both"/>
      </w:pPr>
      <w:r>
        <w:t>Соседи Солнца. Планеты земной группы. Меркурий. Венера. Земля. Марс. Планеты-гиганты</w:t>
      </w:r>
      <w:r>
        <w:rPr>
          <w:spacing w:val="1"/>
        </w:rPr>
        <w:t xml:space="preserve"> </w:t>
      </w:r>
      <w:r>
        <w:t>и маленький Плутон. Юпитер. Сатурн. Уран и Нептун. Плутон. Астероиды. Кометы. Метеоры.</w:t>
      </w:r>
      <w:r>
        <w:rPr>
          <w:spacing w:val="1"/>
        </w:rPr>
        <w:t xml:space="preserve"> </w:t>
      </w:r>
      <w:r>
        <w:t>Метеориты. Мир звезд. Солнце. Многообразие звезд. Созвездия. Уникальная планета — Земля.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proofErr w:type="spellStart"/>
      <w:proofErr w:type="gramStart"/>
      <w:r>
        <w:t>поч</w:t>
      </w:r>
      <w:proofErr w:type="spellEnd"/>
      <w:r>
        <w:rPr>
          <w:spacing w:val="1"/>
        </w:rPr>
        <w:t xml:space="preserve"> </w:t>
      </w:r>
      <w:r>
        <w:t>вы</w:t>
      </w:r>
      <w:proofErr w:type="gramEnd"/>
      <w:r>
        <w:t>.</w:t>
      </w:r>
      <w:r>
        <w:rPr>
          <w:spacing w:val="1"/>
        </w:rPr>
        <w:t xml:space="preserve"> </w:t>
      </w:r>
      <w:r>
        <w:t xml:space="preserve">Современные  </w:t>
      </w:r>
      <w:r>
        <w:rPr>
          <w:spacing w:val="1"/>
        </w:rPr>
        <w:t xml:space="preserve"> </w:t>
      </w:r>
      <w:r>
        <w:t>исследования    космоса.    Вклад    отечественных    ученых    К. Э. Циолковского,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Королева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 космонавтики.</w:t>
      </w:r>
      <w:r>
        <w:rPr>
          <w:spacing w:val="-2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Земли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Гагарин.</w:t>
      </w:r>
    </w:p>
    <w:p w:rsidR="006340D6" w:rsidRDefault="006340D6" w:rsidP="006340D6">
      <w:pPr>
        <w:pStyle w:val="a3"/>
        <w:spacing w:before="1"/>
        <w:ind w:left="793"/>
        <w:jc w:val="both"/>
      </w:pPr>
      <w:r>
        <w:t>Виды</w:t>
      </w:r>
      <w:r>
        <w:rPr>
          <w:spacing w:val="-1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2"/>
        <w:ind w:left="226" w:right="1134" w:firstLine="566"/>
        <w:jc w:val="both"/>
      </w:pP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Горизонт.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Ориентирование.</w:t>
      </w:r>
      <w:r>
        <w:rPr>
          <w:spacing w:val="1"/>
        </w:rPr>
        <w:t xml:space="preserve"> </w:t>
      </w:r>
      <w:r>
        <w:t>Ориентирование.</w:t>
      </w:r>
      <w:r>
        <w:rPr>
          <w:spacing w:val="1"/>
        </w:rPr>
        <w:t xml:space="preserve"> </w:t>
      </w:r>
      <w:r>
        <w:t>Компас. Ориентирование по Солнцу. Ориентирование по звездам. Ориентирование по местным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местности.</w:t>
      </w:r>
      <w:r>
        <w:rPr>
          <w:spacing w:val="3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карта.</w:t>
      </w:r>
      <w:r>
        <w:rPr>
          <w:spacing w:val="3"/>
        </w:rPr>
        <w:t xml:space="preserve"> </w:t>
      </w:r>
      <w:r>
        <w:t>Практические работы №</w:t>
      </w:r>
      <w:r>
        <w:rPr>
          <w:spacing w:val="-3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4.</w:t>
      </w:r>
    </w:p>
    <w:p w:rsidR="006340D6" w:rsidRDefault="006340D6" w:rsidP="006340D6">
      <w:pPr>
        <w:pStyle w:val="a3"/>
        <w:spacing w:before="1" w:line="275" w:lineRule="exact"/>
        <w:ind w:left="793"/>
        <w:jc w:val="both"/>
      </w:pPr>
      <w:r>
        <w:t>Природа Земли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25" w:firstLine="566"/>
        <w:jc w:val="both"/>
      </w:pPr>
      <w:r>
        <w:t xml:space="preserve">Как  </w:t>
      </w:r>
      <w:r>
        <w:rPr>
          <w:spacing w:val="1"/>
        </w:rPr>
        <w:t xml:space="preserve"> </w:t>
      </w:r>
      <w:r>
        <w:t xml:space="preserve">возникла    Земля.    Гипотезы    Ж. Бюффона,    И. Канта,    П. Лапласа,    </w:t>
      </w:r>
      <w:proofErr w:type="gramStart"/>
      <w:r>
        <w:t>Дж</w:t>
      </w:r>
      <w:proofErr w:type="gramEnd"/>
      <w:r>
        <w:t>. Джинса,</w:t>
      </w:r>
      <w:r>
        <w:rPr>
          <w:spacing w:val="1"/>
        </w:rPr>
        <w:t xml:space="preserve"> </w:t>
      </w:r>
      <w:r>
        <w:t>О. Ю. Шмидта.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внутри?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Землетрясения и вулканы. Землетрясения. Вулканы. В царстве беспокойной земли и огнедышащих</w:t>
      </w:r>
      <w:r>
        <w:rPr>
          <w:spacing w:val="-57"/>
        </w:rPr>
        <w:t xml:space="preserve"> </w:t>
      </w:r>
      <w:r>
        <w:t>гор.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материкам.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Африка.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proofErr w:type="spellStart"/>
      <w:proofErr w:type="gramStart"/>
      <w:r>
        <w:t>Аме</w:t>
      </w:r>
      <w:proofErr w:type="spellEnd"/>
      <w:r>
        <w:rPr>
          <w:spacing w:val="1"/>
        </w:rPr>
        <w:t xml:space="preserve"> </w:t>
      </w:r>
      <w:proofErr w:type="spellStart"/>
      <w:r>
        <w:t>рика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Австралия. Антарктида. Острова. Вода на Земле. Состав гидросферы. Мировой океан. Воды суши.</w:t>
      </w:r>
      <w:r>
        <w:rPr>
          <w:spacing w:val="1"/>
        </w:rPr>
        <w:t xml:space="preserve"> </w:t>
      </w:r>
      <w:r>
        <w:t>Вода в атмосфере. Воздушная одежда Земли. Состав и значение атмосферы. Движение воздуха.</w:t>
      </w:r>
      <w:r>
        <w:rPr>
          <w:spacing w:val="1"/>
        </w:rPr>
        <w:t xml:space="preserve"> </w:t>
      </w:r>
      <w:r>
        <w:t>Облака. Явления в атмосфере. Погода. Климат. Беспокойная атмосфера. Живая оболочка 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планете.</w:t>
      </w:r>
      <w:r>
        <w:rPr>
          <w:spacing w:val="3"/>
        </w:rPr>
        <w:t xml:space="preserve"> </w:t>
      </w:r>
      <w:r>
        <w:t>Лесная</w:t>
      </w:r>
      <w:r>
        <w:rPr>
          <w:spacing w:val="-3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безлесные пространства.</w:t>
      </w:r>
    </w:p>
    <w:p w:rsidR="006340D6" w:rsidRDefault="006340D6" w:rsidP="006340D6">
      <w:pPr>
        <w:pStyle w:val="a3"/>
        <w:ind w:left="226" w:right="1130" w:firstLine="566"/>
        <w:jc w:val="both"/>
      </w:pPr>
      <w:r>
        <w:t>Почва — особое природное тело. Почва, ее состав и свойства. Образование почвы. Значение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Охрана природы.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 природу.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сберечь</w:t>
      </w:r>
      <w:r>
        <w:rPr>
          <w:spacing w:val="1"/>
        </w:rPr>
        <w:t xml:space="preserve"> </w:t>
      </w:r>
      <w:r>
        <w:t>природу?</w:t>
      </w:r>
    </w:p>
    <w:p w:rsidR="006340D6" w:rsidRDefault="006340D6" w:rsidP="006340D6">
      <w:pPr>
        <w:pStyle w:val="a3"/>
        <w:spacing w:before="2" w:line="275" w:lineRule="exact"/>
        <w:ind w:left="855"/>
        <w:jc w:val="both"/>
      </w:pPr>
      <w:r>
        <w:t>Население</w:t>
      </w:r>
      <w:r>
        <w:rPr>
          <w:spacing w:val="-2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7" w:firstLine="628"/>
        <w:jc w:val="both"/>
      </w:pPr>
      <w:r>
        <w:t>Расселение человека по планете. Расселение человека. Образование рас. Этносы. Языковые</w:t>
      </w:r>
      <w:r>
        <w:rPr>
          <w:spacing w:val="1"/>
        </w:rPr>
        <w:t xml:space="preserve"> </w:t>
      </w:r>
      <w:r>
        <w:t>семьи. Численность населения Земли. Страны на карте мира. Изменение численности населения</w:t>
      </w:r>
      <w:r>
        <w:rPr>
          <w:spacing w:val="1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карте.</w:t>
      </w:r>
    </w:p>
    <w:p w:rsidR="006340D6" w:rsidRDefault="006340D6" w:rsidP="006340D6">
      <w:pPr>
        <w:pStyle w:val="a3"/>
        <w:spacing w:before="2" w:line="275" w:lineRule="exact"/>
        <w:ind w:left="793"/>
        <w:jc w:val="both"/>
      </w:pPr>
      <w:r>
        <w:t>ГЕОГРАФИЯ.</w:t>
      </w:r>
      <w:r>
        <w:rPr>
          <w:spacing w:val="-3"/>
        </w:rPr>
        <w:t xml:space="preserve"> </w:t>
      </w:r>
      <w:r>
        <w:t>НАЧАЛЬНЫЙ</w:t>
      </w:r>
      <w:r>
        <w:rPr>
          <w:spacing w:val="-6"/>
        </w:rPr>
        <w:t xml:space="preserve"> </w:t>
      </w:r>
      <w:r>
        <w:t>КУРС.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</w:t>
      </w:r>
    </w:p>
    <w:p w:rsidR="006340D6" w:rsidRDefault="006340D6" w:rsidP="006340D6">
      <w:pPr>
        <w:pStyle w:val="a3"/>
        <w:spacing w:line="242" w:lineRule="auto"/>
        <w:ind w:left="855" w:right="4296" w:hanging="63"/>
        <w:jc w:val="both"/>
      </w:pPr>
      <w:r>
        <w:t>ВВЕДЕНИЕ (1 ч) Входной контроль (диагностическая работа).</w:t>
      </w:r>
      <w:r>
        <w:rPr>
          <w:spacing w:val="-58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5" w:firstLine="566"/>
        <w:jc w:val="both"/>
      </w:pPr>
      <w:r>
        <w:t>ПЛАН МЕСТНОСТИ (4 ч) Понятие о плане местности. Масштаб. Что такое план местности?</w:t>
      </w:r>
      <w:r>
        <w:rPr>
          <w:spacing w:val="-57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масштаб?</w:t>
      </w:r>
      <w:r>
        <w:rPr>
          <w:spacing w:val="1"/>
        </w:rPr>
        <w:t xml:space="preserve"> </w:t>
      </w:r>
      <w:r>
        <w:t>Численный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именованный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масштаб. Выбор масштаба. Стороны горизонта. Ориентирование. Стороны горизонта. Способы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Азимут.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Изображение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(изогипсы).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местности.</w:t>
      </w:r>
      <w:r>
        <w:rPr>
          <w:spacing w:val="-57"/>
        </w:rPr>
        <w:t xml:space="preserve"> </w:t>
      </w:r>
      <w:r>
        <w:t>Глазомерная</w:t>
      </w:r>
      <w:r>
        <w:rPr>
          <w:spacing w:val="1"/>
        </w:rPr>
        <w:t xml:space="preserve"> </w:t>
      </w:r>
      <w:r>
        <w:t>съемка.</w:t>
      </w:r>
      <w:r>
        <w:rPr>
          <w:spacing w:val="-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съемка.</w:t>
      </w:r>
      <w:r>
        <w:rPr>
          <w:spacing w:val="-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съемка.</w:t>
      </w:r>
    </w:p>
    <w:p w:rsidR="006340D6" w:rsidRDefault="006340D6" w:rsidP="006340D6">
      <w:pPr>
        <w:pStyle w:val="a3"/>
        <w:spacing w:line="275" w:lineRule="exact"/>
        <w:ind w:left="793"/>
        <w:jc w:val="both"/>
      </w:pPr>
      <w:r>
        <w:t>Практикумы. 1.</w:t>
      </w:r>
      <w:r>
        <w:rPr>
          <w:spacing w:val="58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масштабе.</w:t>
      </w:r>
    </w:p>
    <w:p w:rsidR="006340D6" w:rsidRDefault="006340D6" w:rsidP="006340D6">
      <w:pPr>
        <w:pStyle w:val="a7"/>
        <w:numPr>
          <w:ilvl w:val="0"/>
          <w:numId w:val="1"/>
        </w:numPr>
        <w:tabs>
          <w:tab w:val="left" w:pos="1039"/>
        </w:tabs>
        <w:spacing w:line="275" w:lineRule="exact"/>
        <w:ind w:hanging="24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азимутов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местности.</w:t>
      </w:r>
    </w:p>
    <w:p w:rsidR="006340D6" w:rsidRDefault="006340D6" w:rsidP="006340D6">
      <w:pPr>
        <w:pStyle w:val="a7"/>
        <w:numPr>
          <w:ilvl w:val="0"/>
          <w:numId w:val="1"/>
        </w:numPr>
        <w:tabs>
          <w:tab w:val="left" w:pos="1159"/>
        </w:tabs>
        <w:spacing w:before="2" w:line="237" w:lineRule="auto"/>
        <w:ind w:left="793" w:right="4210" w:firstLine="62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съемки.</w:t>
      </w:r>
      <w:r>
        <w:rPr>
          <w:spacing w:val="-58"/>
          <w:sz w:val="24"/>
        </w:rPr>
        <w:t xml:space="preserve"> </w:t>
      </w:r>
      <w:r>
        <w:rPr>
          <w:sz w:val="24"/>
        </w:rPr>
        <w:t>ГЛОБУС</w:t>
      </w:r>
      <w:r>
        <w:rPr>
          <w:spacing w:val="-1"/>
          <w:sz w:val="24"/>
        </w:rPr>
        <w:t xml:space="preserve"> </w:t>
      </w:r>
      <w:r>
        <w:rPr>
          <w:sz w:val="24"/>
        </w:rPr>
        <w:t>И ГЕОГРАФИЧЕСКАЯ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(5</w:t>
      </w:r>
      <w:r>
        <w:rPr>
          <w:spacing w:val="2"/>
          <w:sz w:val="24"/>
        </w:rPr>
        <w:t xml:space="preserve"> </w:t>
      </w:r>
      <w:r>
        <w:rPr>
          <w:sz w:val="24"/>
        </w:rPr>
        <w:t>ч)</w:t>
      </w:r>
    </w:p>
    <w:p w:rsidR="006340D6" w:rsidRDefault="006340D6" w:rsidP="006340D6">
      <w:pPr>
        <w:pStyle w:val="a3"/>
        <w:spacing w:before="5" w:line="237" w:lineRule="auto"/>
        <w:ind w:left="226" w:right="1128" w:firstLine="566"/>
        <w:jc w:val="both"/>
      </w:pPr>
      <w:r>
        <w:t>Глобус и географическая карта. Форма Земли. Размеры Земли. Глобус</w:t>
      </w:r>
      <w:r>
        <w:rPr>
          <w:spacing w:val="1"/>
        </w:rPr>
        <w:t xml:space="preserve"> </w:t>
      </w:r>
      <w:r>
        <w:t>— модель земного</w:t>
      </w:r>
      <w:r>
        <w:rPr>
          <w:spacing w:val="1"/>
        </w:rPr>
        <w:t xml:space="preserve"> </w:t>
      </w:r>
      <w:r>
        <w:t>шара.</w:t>
      </w:r>
    </w:p>
    <w:p w:rsidR="006340D6" w:rsidRDefault="006340D6" w:rsidP="006340D6">
      <w:pPr>
        <w:pStyle w:val="a3"/>
        <w:spacing w:before="6" w:line="237" w:lineRule="auto"/>
        <w:ind w:left="226" w:right="1130" w:firstLine="566"/>
        <w:jc w:val="both"/>
      </w:pP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географических</w:t>
      </w:r>
      <w:r>
        <w:rPr>
          <w:spacing w:val="13"/>
        </w:rPr>
        <w:t xml:space="preserve"> </w:t>
      </w:r>
      <w:r>
        <w:t>карт.</w:t>
      </w:r>
      <w:r>
        <w:rPr>
          <w:spacing w:val="21"/>
        </w:rPr>
        <w:t xml:space="preserve"> </w:t>
      </w:r>
      <w:r>
        <w:t>Современные</w:t>
      </w:r>
      <w:r>
        <w:rPr>
          <w:spacing w:val="12"/>
        </w:rPr>
        <w:t xml:space="preserve"> </w:t>
      </w:r>
      <w:r>
        <w:t>географические</w:t>
      </w:r>
      <w:r>
        <w:rPr>
          <w:spacing w:val="17"/>
        </w:rPr>
        <w:t xml:space="preserve"> </w:t>
      </w:r>
      <w:r>
        <w:t>карты.</w:t>
      </w:r>
      <w:r>
        <w:rPr>
          <w:spacing w:val="15"/>
        </w:rPr>
        <w:t xml:space="preserve"> </w:t>
      </w:r>
      <w:r>
        <w:t>Градусная</w:t>
      </w:r>
      <w:r>
        <w:rPr>
          <w:spacing w:val="17"/>
        </w:rPr>
        <w:t xml:space="preserve"> </w:t>
      </w:r>
      <w:r>
        <w:t>сеть</w:t>
      </w:r>
      <w:r>
        <w:rPr>
          <w:spacing w:val="1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глобусе</w:t>
      </w:r>
      <w:r>
        <w:rPr>
          <w:spacing w:val="17"/>
        </w:rPr>
        <w:t xml:space="preserve"> </w:t>
      </w:r>
      <w:r>
        <w:t>и</w:t>
      </w:r>
    </w:p>
    <w:p w:rsidR="006340D6" w:rsidRDefault="006340D6" w:rsidP="006340D6">
      <w:pPr>
        <w:spacing w:line="237" w:lineRule="auto"/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127"/>
        <w:jc w:val="both"/>
      </w:pPr>
      <w:proofErr w:type="gramStart"/>
      <w:r>
        <w:lastRenderedPageBreak/>
        <w:t>картах</w:t>
      </w:r>
      <w:proofErr w:type="gramEnd"/>
      <w:r>
        <w:t>. Меридианы и параллели. Градусная сеть на глобусе и картах. Географическая широта.</w:t>
      </w:r>
      <w:r>
        <w:rPr>
          <w:spacing w:val="1"/>
        </w:rPr>
        <w:t xml:space="preserve"> </w:t>
      </w:r>
      <w:r>
        <w:t>Географическая долгота.</w:t>
      </w:r>
      <w:r>
        <w:rPr>
          <w:spacing w:val="1"/>
        </w:rPr>
        <w:t xml:space="preserve"> </w:t>
      </w:r>
      <w:proofErr w:type="spellStart"/>
      <w:r>
        <w:t>Гео</w:t>
      </w:r>
      <w:proofErr w:type="spellEnd"/>
      <w:r>
        <w:t xml:space="preserve"> </w:t>
      </w:r>
      <w:proofErr w:type="gramStart"/>
      <w:r>
        <w:t xml:space="preserve">графи </w:t>
      </w:r>
      <w:proofErr w:type="spellStart"/>
      <w:r>
        <w:t>ческие</w:t>
      </w:r>
      <w:proofErr w:type="spellEnd"/>
      <w:proofErr w:type="gramEnd"/>
      <w:r>
        <w:t xml:space="preserve"> координаты.</w:t>
      </w:r>
      <w:r>
        <w:rPr>
          <w:spacing w:val="1"/>
        </w:rPr>
        <w:t xml:space="preserve"> </w:t>
      </w:r>
      <w:r>
        <w:t>Географическая широта.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долгота.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proofErr w:type="gramStart"/>
      <w:r>
        <w:t>де</w:t>
      </w:r>
      <w:r>
        <w:rPr>
          <w:spacing w:val="1"/>
        </w:rPr>
        <w:t xml:space="preserve"> </w:t>
      </w:r>
      <w:proofErr w:type="spellStart"/>
      <w:r>
        <w:t>ление</w:t>
      </w:r>
      <w:proofErr w:type="spellEnd"/>
      <w:proofErr w:type="gramEnd"/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дол</w:t>
      </w:r>
      <w:r>
        <w:rPr>
          <w:spacing w:val="1"/>
        </w:rPr>
        <w:t xml:space="preserve"> </w:t>
      </w:r>
      <w:r>
        <w:t>готы.</w:t>
      </w:r>
      <w:r>
        <w:rPr>
          <w:spacing w:val="1"/>
        </w:rPr>
        <w:t xml:space="preserve"> </w:t>
      </w:r>
      <w:proofErr w:type="gramStart"/>
      <w:r>
        <w:t>Географические</w:t>
      </w:r>
      <w:proofErr w:type="gramEnd"/>
      <w:r>
        <w:t xml:space="preserve"> </w:t>
      </w:r>
      <w:proofErr w:type="spellStart"/>
      <w:r>
        <w:t>коорди</w:t>
      </w:r>
      <w:proofErr w:type="spellEnd"/>
      <w:r>
        <w:rPr>
          <w:spacing w:val="1"/>
        </w:rPr>
        <w:t xml:space="preserve"> </w:t>
      </w:r>
      <w:r>
        <w:t>на ты.</w:t>
      </w:r>
      <w:r>
        <w:rPr>
          <w:spacing w:val="1"/>
        </w:rPr>
        <w:t xml:space="preserve"> </w:t>
      </w:r>
      <w:r>
        <w:t>Изображение на физических картах высот и глубин.</w:t>
      </w:r>
      <w:r>
        <w:rPr>
          <w:spacing w:val="60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высот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глубин</w:t>
      </w:r>
      <w:r>
        <w:rPr>
          <w:spacing w:val="6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точек.</w:t>
      </w:r>
      <w:r>
        <w:rPr>
          <w:spacing w:val="7"/>
        </w:rPr>
        <w:t xml:space="preserve"> </w:t>
      </w:r>
      <w:r>
        <w:t>Шкала</w:t>
      </w:r>
      <w:r>
        <w:rPr>
          <w:spacing w:val="5"/>
        </w:rPr>
        <w:t xml:space="preserve"> </w:t>
      </w:r>
      <w:r>
        <w:t>высот</w:t>
      </w:r>
      <w:r>
        <w:rPr>
          <w:spacing w:val="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глубин.</w:t>
      </w:r>
      <w:r>
        <w:rPr>
          <w:spacing w:val="7"/>
        </w:rPr>
        <w:t xml:space="preserve"> </w:t>
      </w:r>
      <w:r>
        <w:t>Практикум.</w:t>
      </w:r>
    </w:p>
    <w:p w:rsidR="006340D6" w:rsidRDefault="006340D6" w:rsidP="006340D6">
      <w:pPr>
        <w:pStyle w:val="a7"/>
        <w:numPr>
          <w:ilvl w:val="0"/>
          <w:numId w:val="1"/>
        </w:numPr>
        <w:tabs>
          <w:tab w:val="left" w:pos="472"/>
        </w:tabs>
        <w:spacing w:before="3"/>
        <w:ind w:left="471" w:hanging="24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географических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координат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объектов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объектов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географическим</w:t>
      </w:r>
      <w:proofErr w:type="gramEnd"/>
    </w:p>
    <w:p w:rsidR="006340D6" w:rsidRDefault="006340D6" w:rsidP="006340D6">
      <w:pPr>
        <w:jc w:val="both"/>
        <w:rPr>
          <w:sz w:val="24"/>
        </w:rPr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line="274" w:lineRule="exact"/>
        <w:ind w:left="226"/>
      </w:pPr>
      <w:r>
        <w:lastRenderedPageBreak/>
        <w:t>координатам.</w:t>
      </w:r>
    </w:p>
    <w:p w:rsidR="006340D6" w:rsidRDefault="006340D6" w:rsidP="006340D6">
      <w:pPr>
        <w:spacing w:before="23"/>
        <w:ind w:left="226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1656" w:space="9018"/>
            <w:col w:w="896"/>
          </w:cols>
        </w:sectPr>
      </w:pPr>
    </w:p>
    <w:p w:rsidR="006340D6" w:rsidRDefault="006340D6" w:rsidP="006340D6">
      <w:pPr>
        <w:pStyle w:val="a3"/>
        <w:spacing w:before="2" w:line="275" w:lineRule="exact"/>
        <w:ind w:left="793"/>
        <w:jc w:val="both"/>
      </w:pPr>
      <w:r>
        <w:lastRenderedPageBreak/>
        <w:t>Строение</w:t>
      </w:r>
      <w:r>
        <w:rPr>
          <w:spacing w:val="-1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Земные</w:t>
      </w:r>
      <w:r>
        <w:rPr>
          <w:spacing w:val="-6"/>
        </w:rPr>
        <w:t xml:space="preserve"> </w:t>
      </w:r>
      <w:r>
        <w:t>оболочки</w:t>
      </w:r>
      <w:r>
        <w:rPr>
          <w:spacing w:val="2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27" w:firstLine="628"/>
        <w:jc w:val="both"/>
      </w:pPr>
      <w:r>
        <w:t>ЛИТОСФЕРА (6 ч) Земля и ее внутреннее строение. Внутреннее строение Земли. Земная</w:t>
      </w:r>
      <w:r>
        <w:rPr>
          <w:spacing w:val="1"/>
        </w:rPr>
        <w:t xml:space="preserve"> </w:t>
      </w:r>
      <w:r>
        <w:t xml:space="preserve">кора. Изучение земной коры человеком. Из чего состоит земная кора? </w:t>
      </w:r>
      <w:proofErr w:type="gramStart"/>
      <w:r>
        <w:t>Магматические</w:t>
      </w:r>
      <w:proofErr w:type="gramEnd"/>
      <w:r>
        <w:t xml:space="preserve"> горные</w:t>
      </w:r>
      <w:r>
        <w:rPr>
          <w:spacing w:val="1"/>
        </w:rPr>
        <w:t xml:space="preserve"> </w:t>
      </w:r>
      <w:r>
        <w:t>порода. Осадочные горные породы. Метаморфические горные породы. Движения земной коры.</w:t>
      </w:r>
      <w:r>
        <w:rPr>
          <w:spacing w:val="1"/>
        </w:rPr>
        <w:t xml:space="preserve"> </w:t>
      </w:r>
      <w:r>
        <w:t>Вулканизм.</w:t>
      </w:r>
      <w:r>
        <w:rPr>
          <w:spacing w:val="1"/>
        </w:rPr>
        <w:t xml:space="preserve"> </w:t>
      </w:r>
      <w:r>
        <w:t>Землетрясения.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вулканы?</w:t>
      </w:r>
      <w:r>
        <w:rPr>
          <w:spacing w:val="1"/>
        </w:rPr>
        <w:t xml:space="preserve"> </w:t>
      </w:r>
      <w:r>
        <w:t>Горячие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гейзеры.</w:t>
      </w:r>
      <w:r>
        <w:rPr>
          <w:spacing w:val="1"/>
        </w:rPr>
        <w:t xml:space="preserve"> </w:t>
      </w:r>
      <w:r>
        <w:t>Медленные</w:t>
      </w:r>
      <w:r>
        <w:rPr>
          <w:spacing w:val="1"/>
        </w:rPr>
        <w:t xml:space="preserve"> </w:t>
      </w:r>
      <w:r>
        <w:t>вертикальные движения земной коры. Виды залегания горных пород. Рельеф суши. Горы. Рельеф</w:t>
      </w:r>
      <w:r>
        <w:rPr>
          <w:spacing w:val="1"/>
        </w:rPr>
        <w:t xml:space="preserve"> </w:t>
      </w:r>
      <w:r>
        <w:t>гор. Различие гор по высоте. Изменение гор во времени. Человек в горах. Равнины суши. Рельеф</w:t>
      </w:r>
      <w:r>
        <w:rPr>
          <w:spacing w:val="1"/>
        </w:rPr>
        <w:t xml:space="preserve"> </w:t>
      </w:r>
      <w:r>
        <w:t>равнин. Различие равнин по высоте. Изменение равнин по времени. Человек на равнинах. 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рельефе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Подводная</w:t>
      </w:r>
      <w:r>
        <w:rPr>
          <w:spacing w:val="1"/>
        </w:rPr>
        <w:t xml:space="preserve"> </w:t>
      </w:r>
      <w:r>
        <w:t>окраина материков. Переходная зона. Ложе океана. Процессы, образующие рельеф дна 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3"/>
        </w:rPr>
        <w:t xml:space="preserve"> </w:t>
      </w:r>
      <w:r>
        <w:t>Практикум.</w:t>
      </w:r>
      <w:r>
        <w:rPr>
          <w:spacing w:val="4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рельефа.</w:t>
      </w:r>
    </w:p>
    <w:p w:rsidR="006340D6" w:rsidRDefault="006340D6" w:rsidP="006340D6">
      <w:pPr>
        <w:pStyle w:val="a3"/>
        <w:ind w:left="793"/>
        <w:jc w:val="both"/>
      </w:pPr>
      <w:r>
        <w:t>ГИДРОСФЕРА</w:t>
      </w:r>
      <w:r>
        <w:rPr>
          <w:spacing w:val="-6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3"/>
        <w:ind w:left="226" w:right="1129" w:firstLine="566"/>
        <w:jc w:val="both"/>
      </w:pPr>
      <w:r>
        <w:t>Вода на Земле. Что такое гидросфера? Мировой круговорот воды. Части Мирового океана.</w:t>
      </w:r>
      <w:r>
        <w:rPr>
          <w:spacing w:val="1"/>
        </w:rPr>
        <w:t xml:space="preserve"> </w:t>
      </w:r>
      <w:r>
        <w:t>Свойства вод океана. Что такое Мировой океан? Океаны. Моря, заливы и проливы. Свойства</w:t>
      </w:r>
      <w:r>
        <w:rPr>
          <w:spacing w:val="1"/>
        </w:rPr>
        <w:t xml:space="preserve"> </w:t>
      </w:r>
      <w:r>
        <w:t>океанической воды. Соленость. Температура. Движение воды в океане. Ветровые волны. Цунами.</w:t>
      </w:r>
      <w:r>
        <w:rPr>
          <w:spacing w:val="1"/>
        </w:rPr>
        <w:t xml:space="preserve"> </w:t>
      </w:r>
      <w:r>
        <w:t>Приливы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отливы.</w:t>
      </w:r>
      <w:r>
        <w:rPr>
          <w:spacing w:val="-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</w:p>
    <w:p w:rsidR="006340D6" w:rsidRDefault="006340D6" w:rsidP="006340D6">
      <w:pPr>
        <w:pStyle w:val="a3"/>
        <w:ind w:left="226" w:right="1131" w:firstLine="566"/>
        <w:jc w:val="both"/>
      </w:pP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Грунтовые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межпластовые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Реки.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река?</w:t>
      </w:r>
      <w:r>
        <w:rPr>
          <w:spacing w:val="1"/>
        </w:rPr>
        <w:t xml:space="preserve"> </w:t>
      </w:r>
      <w:r>
        <w:t>Бассейн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водораздел.</w:t>
      </w:r>
      <w:r>
        <w:rPr>
          <w:spacing w:val="1"/>
        </w:rPr>
        <w:t xml:space="preserve"> </w:t>
      </w:r>
      <w:r>
        <w:t>Питание и режим реки. Реки равнинные и горные. Пороги и водопады. Каналы. Использование и</w:t>
      </w:r>
      <w:r>
        <w:rPr>
          <w:spacing w:val="1"/>
        </w:rPr>
        <w:t xml:space="preserve"> </w:t>
      </w:r>
      <w:r>
        <w:t>охрана рек. Озера. Ледники. Что такое озеро? Озерные котловины. Вода в озере. Водохранилища.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ледники?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Покровные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Практикум.</w:t>
      </w:r>
      <w:r>
        <w:rPr>
          <w:spacing w:val="3"/>
        </w:rPr>
        <w:t xml:space="preserve"> </w:t>
      </w:r>
      <w:r>
        <w:t>6.</w:t>
      </w:r>
      <w:r>
        <w:rPr>
          <w:spacing w:val="6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вод.</w:t>
      </w:r>
    </w:p>
    <w:p w:rsidR="006340D6" w:rsidRDefault="006340D6" w:rsidP="006340D6">
      <w:pPr>
        <w:pStyle w:val="a3"/>
        <w:spacing w:line="275" w:lineRule="exact"/>
        <w:ind w:left="793"/>
        <w:jc w:val="both"/>
      </w:pPr>
      <w:r>
        <w:t>АТМОСФЕРА</w:t>
      </w:r>
      <w:r>
        <w:rPr>
          <w:spacing w:val="-5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0" w:firstLine="566"/>
        <w:jc w:val="both"/>
      </w:pPr>
      <w:r>
        <w:t>Атмосфера: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 атмосферы. Значение атмосферы. Изучение атмосферы. Температура воздуха. Годовой</w:t>
      </w:r>
      <w:r>
        <w:rPr>
          <w:spacing w:val="1"/>
        </w:rPr>
        <w:t xml:space="preserve"> </w:t>
      </w:r>
      <w:r>
        <w:t>ход 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Как нагревается</w:t>
      </w:r>
      <w:r>
        <w:rPr>
          <w:spacing w:val="1"/>
        </w:rPr>
        <w:t xml:space="preserve"> </w:t>
      </w:r>
      <w:r>
        <w:t>воздух? Измерение 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60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Средняя</w:t>
      </w:r>
      <w:r>
        <w:rPr>
          <w:spacing w:val="61"/>
        </w:rPr>
        <w:t xml:space="preserve"> </w:t>
      </w:r>
      <w:r>
        <w:t>месячная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многолетние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Причина изменения температуры воздуха в течение года. Атмосферное давление. Ветер. 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атмосферном</w:t>
      </w:r>
      <w:r>
        <w:rPr>
          <w:spacing w:val="1"/>
        </w:rPr>
        <w:t xml:space="preserve"> </w:t>
      </w:r>
      <w:r>
        <w:t>давлении.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Изменение</w:t>
      </w:r>
      <w:r>
        <w:rPr>
          <w:spacing w:val="6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 Как возникает ветер? Виды ветров. Как определить направление и силу ветра? Значение</w:t>
      </w:r>
      <w:r>
        <w:rPr>
          <w:spacing w:val="1"/>
        </w:rPr>
        <w:t xml:space="preserve"> </w:t>
      </w:r>
      <w:r>
        <w:t>ветра. Водяной пар в атмосфере. Облака. Атмосферные осадки. Водяной пар в атмосфере. Воздух,</w:t>
      </w:r>
      <w:r>
        <w:rPr>
          <w:spacing w:val="1"/>
        </w:rPr>
        <w:t xml:space="preserve"> </w:t>
      </w:r>
      <w:r>
        <w:t>насыщенный и не насыщенный водяным паром. Относительная влажность. Туман и облака. 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осадков. Погода. Что такое погода? Причины изменения погоды. Прогноз погоды.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климат?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человека. Причины, влияющие на климат. Изменение освещения и нагрева поверхности Земли в</w:t>
      </w:r>
      <w:r>
        <w:rPr>
          <w:spacing w:val="1"/>
        </w:rPr>
        <w:t xml:space="preserve"> </w:t>
      </w:r>
      <w:r>
        <w:t>течение года. Зависимость климата от близости морей и океанов и направления господствующих</w:t>
      </w:r>
      <w:r>
        <w:rPr>
          <w:spacing w:val="1"/>
        </w:rPr>
        <w:t xml:space="preserve"> </w:t>
      </w:r>
      <w:r>
        <w:t>ветров. Зависимость климата от океанических течений. Зависимость климата от высоты местности</w:t>
      </w:r>
      <w:r>
        <w:rPr>
          <w:spacing w:val="-5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Практикумы.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хода</w:t>
      </w:r>
      <w:r>
        <w:rPr>
          <w:spacing w:val="60"/>
        </w:rPr>
        <w:t xml:space="preserve"> </w:t>
      </w:r>
      <w:r>
        <w:t>температуры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розы</w:t>
      </w:r>
      <w:r>
        <w:rPr>
          <w:spacing w:val="1"/>
        </w:rPr>
        <w:t xml:space="preserve"> </w:t>
      </w:r>
      <w:r>
        <w:t>ветров.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осадков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многолетним</w:t>
      </w:r>
      <w:r>
        <w:rPr>
          <w:spacing w:val="3"/>
        </w:rPr>
        <w:t xml:space="preserve"> </w:t>
      </w:r>
      <w:r>
        <w:t>данным.</w:t>
      </w:r>
    </w:p>
    <w:p w:rsidR="006340D6" w:rsidRDefault="006340D6" w:rsidP="006340D6">
      <w:pPr>
        <w:pStyle w:val="a3"/>
        <w:spacing w:before="6" w:line="237" w:lineRule="auto"/>
        <w:ind w:left="226" w:right="1136" w:firstLine="566"/>
        <w:jc w:val="both"/>
      </w:pPr>
      <w:r>
        <w:t>ГЕОГРАФИЧЕСКАЯ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Земле.</w:t>
      </w:r>
      <w:r>
        <w:rPr>
          <w:spacing w:val="8"/>
        </w:rPr>
        <w:t xml:space="preserve"> </w:t>
      </w:r>
      <w:r>
        <w:t>Широтная</w:t>
      </w:r>
      <w:r>
        <w:rPr>
          <w:spacing w:val="6"/>
        </w:rPr>
        <w:t xml:space="preserve"> </w:t>
      </w:r>
      <w:r>
        <w:t>зональность.</w:t>
      </w:r>
      <w:r>
        <w:rPr>
          <w:spacing w:val="5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5"/>
        </w:rPr>
        <w:t xml:space="preserve"> </w:t>
      </w:r>
      <w:r>
        <w:t>Распространение</w:t>
      </w:r>
      <w:r>
        <w:rPr>
          <w:spacing w:val="2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proofErr w:type="gramStart"/>
      <w:r>
        <w:t>в</w:t>
      </w:r>
      <w:proofErr w:type="gramEnd"/>
    </w:p>
    <w:p w:rsidR="006340D6" w:rsidRDefault="006340D6" w:rsidP="006340D6">
      <w:pPr>
        <w:spacing w:line="237" w:lineRule="auto"/>
        <w:jc w:val="both"/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009"/>
      </w:pPr>
      <w:proofErr w:type="gramStart"/>
      <w:r>
        <w:lastRenderedPageBreak/>
        <w:t>Мировом</w:t>
      </w:r>
      <w:proofErr w:type="gramEnd"/>
      <w:r>
        <w:rPr>
          <w:spacing w:val="20"/>
        </w:rPr>
        <w:t xml:space="preserve"> </w:t>
      </w:r>
      <w:r>
        <w:t>океане.</w:t>
      </w:r>
      <w:r>
        <w:rPr>
          <w:spacing w:val="26"/>
        </w:rPr>
        <w:t xml:space="preserve"> </w:t>
      </w:r>
      <w:r>
        <w:t>Многообразие</w:t>
      </w:r>
      <w:r>
        <w:rPr>
          <w:spacing w:val="18"/>
        </w:rPr>
        <w:t xml:space="preserve"> </w:t>
      </w:r>
      <w:r>
        <w:t>организмов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морях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океанах.</w:t>
      </w:r>
      <w:r>
        <w:rPr>
          <w:spacing w:val="26"/>
        </w:rPr>
        <w:t xml:space="preserve"> </w:t>
      </w:r>
      <w:r>
        <w:t>Изменение</w:t>
      </w:r>
      <w:r>
        <w:rPr>
          <w:spacing w:val="23"/>
        </w:rPr>
        <w:t xml:space="preserve"> </w:t>
      </w:r>
      <w:r>
        <w:t>состава</w:t>
      </w:r>
      <w:r>
        <w:rPr>
          <w:spacing w:val="30"/>
        </w:rPr>
        <w:t xml:space="preserve"> </w:t>
      </w:r>
      <w:r>
        <w:t>организмов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глубиной.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атмосферу.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57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земные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Почва.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организмов.</w:t>
      </w:r>
      <w:r>
        <w:rPr>
          <w:spacing w:val="-57"/>
        </w:rPr>
        <w:t xml:space="preserve"> </w:t>
      </w:r>
      <w:r>
        <w:t>Природный</w:t>
      </w:r>
      <w:r>
        <w:rPr>
          <w:spacing w:val="41"/>
        </w:rPr>
        <w:t xml:space="preserve"> </w:t>
      </w:r>
      <w:r>
        <w:t>комплекс.</w:t>
      </w:r>
      <w:r>
        <w:rPr>
          <w:spacing w:val="42"/>
        </w:rPr>
        <w:t xml:space="preserve"> </w:t>
      </w:r>
      <w:r>
        <w:t>Географическая</w:t>
      </w:r>
      <w:r>
        <w:rPr>
          <w:spacing w:val="39"/>
        </w:rPr>
        <w:t xml:space="preserve"> </w:t>
      </w:r>
      <w:r>
        <w:t>оболочка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биосфера.</w:t>
      </w:r>
      <w:r>
        <w:rPr>
          <w:spacing w:val="42"/>
        </w:rPr>
        <w:t xml:space="preserve"> </w:t>
      </w:r>
      <w:r>
        <w:t>Природа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человек.</w:t>
      </w:r>
      <w:r>
        <w:rPr>
          <w:spacing w:val="42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Практикум.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Составление характеристики</w:t>
      </w:r>
      <w:r>
        <w:rPr>
          <w:spacing w:val="3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(ПК).</w:t>
      </w:r>
    </w:p>
    <w:p w:rsidR="006340D6" w:rsidRDefault="006340D6" w:rsidP="006340D6">
      <w:pPr>
        <w:pStyle w:val="a3"/>
        <w:spacing w:before="1"/>
        <w:ind w:left="793"/>
      </w:pPr>
      <w:r>
        <w:t>ГЕОГРАФИЯ</w:t>
      </w:r>
      <w:r>
        <w:rPr>
          <w:spacing w:val="-7"/>
        </w:rPr>
        <w:t xml:space="preserve"> </w:t>
      </w:r>
      <w:r>
        <w:t>МАТЕРИКОВ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ОКЕАНОВ.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</w:t>
      </w:r>
    </w:p>
    <w:p w:rsidR="006340D6" w:rsidRDefault="006340D6" w:rsidP="006340D6">
      <w:pPr>
        <w:pStyle w:val="a3"/>
        <w:spacing w:before="2" w:line="275" w:lineRule="exact"/>
        <w:ind w:left="793"/>
      </w:pPr>
      <w:r>
        <w:t>ВВЕДЕНИЕ.</w:t>
      </w:r>
      <w:r>
        <w:rPr>
          <w:spacing w:val="-2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5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5" w:firstLine="566"/>
        <w:jc w:val="both"/>
      </w:pP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Методы географических исследований. Разнообразие географических карт.</w:t>
      </w:r>
      <w:r>
        <w:rPr>
          <w:spacing w:val="1"/>
        </w:rPr>
        <w:t xml:space="preserve"> </w:t>
      </w:r>
      <w:proofErr w:type="spellStart"/>
      <w:proofErr w:type="gramStart"/>
      <w:r>
        <w:t>Дру</w:t>
      </w:r>
      <w:proofErr w:type="spellEnd"/>
      <w:r>
        <w:t xml:space="preserve"> </w:t>
      </w:r>
      <w:proofErr w:type="spellStart"/>
      <w:r>
        <w:t>гие</w:t>
      </w:r>
      <w:proofErr w:type="spellEnd"/>
      <w:proofErr w:type="gramEnd"/>
      <w:r>
        <w:t xml:space="preserve"> источники</w:t>
      </w:r>
      <w:r>
        <w:rPr>
          <w:spacing w:val="1"/>
        </w:rPr>
        <w:t xml:space="preserve"> </w:t>
      </w:r>
      <w:r>
        <w:t>информации. Методы географии. Практические работы. 1. Описание и нанесение на контурную</w:t>
      </w:r>
      <w:r>
        <w:rPr>
          <w:spacing w:val="1"/>
        </w:rPr>
        <w:t xml:space="preserve"> </w:t>
      </w:r>
      <w:r>
        <w:t>карту географических объектов одного из изученных маршрутов. 2. Группировка карт учебника и</w:t>
      </w:r>
      <w:r>
        <w:rPr>
          <w:spacing w:val="1"/>
        </w:rPr>
        <w:t xml:space="preserve"> </w:t>
      </w:r>
      <w:r>
        <w:t>атласа по</w:t>
      </w:r>
      <w:r>
        <w:rPr>
          <w:spacing w:val="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признакам.</w:t>
      </w:r>
    </w:p>
    <w:p w:rsidR="006340D6" w:rsidRDefault="006340D6" w:rsidP="006340D6">
      <w:pPr>
        <w:pStyle w:val="a3"/>
        <w:ind w:left="793"/>
        <w:jc w:val="both"/>
      </w:pPr>
      <w:r>
        <w:t>Раздел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(9 ч)</w:t>
      </w:r>
    </w:p>
    <w:p w:rsidR="006340D6" w:rsidRDefault="006340D6" w:rsidP="006340D6">
      <w:pPr>
        <w:pStyle w:val="a3"/>
        <w:spacing w:before="2"/>
        <w:ind w:left="226" w:right="1137" w:firstLine="566"/>
        <w:jc w:val="both"/>
      </w:pPr>
      <w:r>
        <w:t>ЛИТОСФЕРА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Геологическое летоисчисление. Типы земной коры. Плиты литосферы. Платформы и складчатые</w:t>
      </w:r>
      <w:r>
        <w:rPr>
          <w:spacing w:val="1"/>
        </w:rPr>
        <w:t xml:space="preserve"> </w:t>
      </w:r>
      <w:r>
        <w:t>пояса.</w:t>
      </w:r>
      <w:r>
        <w:rPr>
          <w:spacing w:val="-2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коры.</w:t>
      </w:r>
      <w:r>
        <w:rPr>
          <w:spacing w:val="4"/>
        </w:rPr>
        <w:t xml:space="preserve"> </w:t>
      </w:r>
      <w:r>
        <w:t>Сейсмические пояса.</w:t>
      </w:r>
    </w:p>
    <w:p w:rsidR="006340D6" w:rsidRDefault="006340D6" w:rsidP="006340D6">
      <w:pPr>
        <w:pStyle w:val="a3"/>
        <w:ind w:left="226" w:right="1131" w:firstLine="628"/>
        <w:jc w:val="both"/>
      </w:pPr>
      <w:r>
        <w:t>Рельеф Земли. Основные формы рельефа суши и дна океана. Причины разнообразия рельефа</w:t>
      </w:r>
      <w:r>
        <w:rPr>
          <w:spacing w:val="-5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proofErr w:type="spellStart"/>
      <w:r>
        <w:t>рельефообразования</w:t>
      </w:r>
      <w:proofErr w:type="spellEnd"/>
      <w:r>
        <w:t>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крупных форм рельефа на поверхности Земли. Практическая работа. 3. Чтение карт, космических</w:t>
      </w:r>
      <w:r>
        <w:rPr>
          <w:spacing w:val="1"/>
        </w:rPr>
        <w:t xml:space="preserve"> </w:t>
      </w:r>
      <w:r>
        <w:t>снимков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аэрофотоснимков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материков;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-4"/>
        </w:rPr>
        <w:t xml:space="preserve"> </w:t>
      </w:r>
      <w:r>
        <w:t>(по выбору).</w:t>
      </w:r>
    </w:p>
    <w:p w:rsidR="006340D6" w:rsidRDefault="006340D6" w:rsidP="006340D6">
      <w:pPr>
        <w:pStyle w:val="a3"/>
        <w:spacing w:before="1" w:line="275" w:lineRule="exact"/>
        <w:ind w:left="793"/>
      </w:pPr>
      <w:r>
        <w:t>АТМОСФЕРА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КЛИМАТЫ ЗЕМЛИ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0" w:firstLine="566"/>
        <w:jc w:val="both"/>
      </w:pPr>
      <w:r>
        <w:t>Распределение температуры воздуха и осадков на Земле. Воздушные массы. Распределение</w:t>
      </w:r>
      <w:r>
        <w:rPr>
          <w:spacing w:val="1"/>
        </w:rPr>
        <w:t xml:space="preserve"> </w:t>
      </w:r>
      <w:r>
        <w:t>температуры воздуха и осадков на Земле. Климатообразующие факторы. Воздушные массы и их</w:t>
      </w:r>
      <w:r>
        <w:rPr>
          <w:spacing w:val="1"/>
        </w:rPr>
        <w:t xml:space="preserve"> </w:t>
      </w:r>
      <w:r>
        <w:t xml:space="preserve">циркуляция. Климатические карты и </w:t>
      </w:r>
      <w:proofErr w:type="spellStart"/>
      <w:r>
        <w:t>климатограммы</w:t>
      </w:r>
      <w:proofErr w:type="spellEnd"/>
      <w:r>
        <w:t>. Климатические пояса Земли. Проявление</w:t>
      </w:r>
      <w:r>
        <w:rPr>
          <w:spacing w:val="1"/>
        </w:rPr>
        <w:t xml:space="preserve"> </w:t>
      </w:r>
      <w:r>
        <w:t>закона зональности в размещении климатических поясов. Основные и переходные климатические</w:t>
      </w:r>
      <w:r>
        <w:rPr>
          <w:spacing w:val="1"/>
        </w:rPr>
        <w:t xml:space="preserve"> </w:t>
      </w:r>
      <w:r>
        <w:t>пояса. Климатические области. Влияние климата на человека и человека на климат. Практические</w:t>
      </w:r>
      <w:r>
        <w:rPr>
          <w:spacing w:val="1"/>
        </w:rPr>
        <w:t xml:space="preserve"> </w:t>
      </w:r>
      <w:r>
        <w:t>работы. 4. Характеристика климата по климатическим картам. 5. Описание различий в климате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материков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 климатических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материка для</w:t>
      </w:r>
      <w:r>
        <w:rPr>
          <w:spacing w:val="1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населения.</w:t>
      </w:r>
    </w:p>
    <w:p w:rsidR="006340D6" w:rsidRDefault="006340D6" w:rsidP="006340D6">
      <w:pPr>
        <w:pStyle w:val="a3"/>
        <w:spacing w:before="2" w:line="275" w:lineRule="exact"/>
        <w:ind w:left="793"/>
      </w:pPr>
      <w:r>
        <w:t>ГИДРОСФЕРА.</w:t>
      </w:r>
      <w:r>
        <w:rPr>
          <w:spacing w:val="16"/>
        </w:rPr>
        <w:t xml:space="preserve"> </w:t>
      </w:r>
      <w:r>
        <w:t>МИРОВОЙ</w:t>
      </w:r>
      <w:r>
        <w:rPr>
          <w:spacing w:val="71"/>
        </w:rPr>
        <w:t xml:space="preserve"> </w:t>
      </w:r>
      <w:r>
        <w:t>ОКЕАН</w:t>
      </w:r>
      <w:r>
        <w:rPr>
          <w:spacing w:val="76"/>
        </w:rPr>
        <w:t xml:space="preserve"> </w:t>
      </w:r>
      <w:r>
        <w:t>—</w:t>
      </w:r>
      <w:r>
        <w:rPr>
          <w:spacing w:val="74"/>
        </w:rPr>
        <w:t xml:space="preserve"> </w:t>
      </w:r>
      <w:r>
        <w:t>ГЛАВНАЯ</w:t>
      </w:r>
      <w:r>
        <w:rPr>
          <w:spacing w:val="72"/>
        </w:rPr>
        <w:t xml:space="preserve"> </w:t>
      </w:r>
      <w:r>
        <w:t>ЧАСТЬ</w:t>
      </w:r>
      <w:r>
        <w:rPr>
          <w:spacing w:val="75"/>
        </w:rPr>
        <w:t xml:space="preserve"> </w:t>
      </w:r>
      <w:r>
        <w:t>ГИДРОСФЕРЫ</w:t>
      </w:r>
      <w:r>
        <w:rPr>
          <w:spacing w:val="71"/>
        </w:rPr>
        <w:t xml:space="preserve"> </w:t>
      </w:r>
      <w:r>
        <w:t>(2</w:t>
      </w:r>
      <w:r>
        <w:rPr>
          <w:spacing w:val="69"/>
        </w:rPr>
        <w:t xml:space="preserve"> </w:t>
      </w:r>
      <w:r>
        <w:t>ч)</w:t>
      </w:r>
      <w:r>
        <w:rPr>
          <w:spacing w:val="70"/>
        </w:rPr>
        <w:t xml:space="preserve"> </w:t>
      </w:r>
      <w:r>
        <w:t>Воды</w:t>
      </w:r>
    </w:p>
    <w:p w:rsidR="006340D6" w:rsidRDefault="006340D6" w:rsidP="006340D6">
      <w:pPr>
        <w:pStyle w:val="a3"/>
        <w:ind w:left="226" w:right="1139"/>
        <w:jc w:val="both"/>
      </w:pPr>
      <w:r>
        <w:t>Мирового океана. Схема поверхностных течений. Роль Океана в жизни Земли. Воды Мирового</w:t>
      </w:r>
      <w:r>
        <w:rPr>
          <w:spacing w:val="1"/>
        </w:rPr>
        <w:t xml:space="preserve"> </w:t>
      </w:r>
      <w:r>
        <w:t>океана. Водные массы. Схема поверхностных течений. Жизнь в Океане. Взаимодействие Океана с</w:t>
      </w:r>
      <w:r>
        <w:rPr>
          <w:spacing w:val="1"/>
        </w:rPr>
        <w:t xml:space="preserve"> </w:t>
      </w:r>
      <w:r>
        <w:t>атмосферой и сушей. Разнообразие морских организмов. Распространение жизни в Океане. Обмен</w:t>
      </w:r>
      <w:r>
        <w:rPr>
          <w:spacing w:val="1"/>
        </w:rPr>
        <w:t xml:space="preserve"> </w:t>
      </w:r>
      <w:r>
        <w:t>теплом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влагой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Океаном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сушей.</w:t>
      </w:r>
    </w:p>
    <w:p w:rsidR="006340D6" w:rsidRDefault="006340D6" w:rsidP="006340D6">
      <w:pPr>
        <w:pStyle w:val="a3"/>
        <w:ind w:left="793"/>
      </w:pPr>
      <w:r>
        <w:t>ГЕОГРАФИЧЕСКАЯ</w:t>
      </w:r>
      <w:r>
        <w:rPr>
          <w:spacing w:val="-5"/>
        </w:rPr>
        <w:t xml:space="preserve"> </w:t>
      </w:r>
      <w:r>
        <w:t>ОБОЛОЧКА</w:t>
      </w:r>
      <w:r>
        <w:rPr>
          <w:spacing w:val="-8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1"/>
        <w:ind w:left="226" w:right="1135" w:firstLine="628"/>
        <w:jc w:val="both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«географическая</w:t>
      </w:r>
      <w:r>
        <w:rPr>
          <w:spacing w:val="1"/>
        </w:rPr>
        <w:t xml:space="preserve"> </w:t>
      </w:r>
      <w:r>
        <w:t>оболочка»,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 xml:space="preserve">комплексы суши и океана. Понятие «природный комплекс» (ПК). Территориальные и </w:t>
      </w:r>
      <w:proofErr w:type="spellStart"/>
      <w:r>
        <w:t>аквальные</w:t>
      </w:r>
      <w:proofErr w:type="spellEnd"/>
      <w:r>
        <w:rPr>
          <w:spacing w:val="1"/>
        </w:rPr>
        <w:t xml:space="preserve"> </w:t>
      </w:r>
      <w:r>
        <w:t>ПК.</w:t>
      </w:r>
      <w:r>
        <w:rPr>
          <w:spacing w:val="7"/>
        </w:rPr>
        <w:t xml:space="preserve"> </w:t>
      </w:r>
      <w:r>
        <w:t>Природные,</w:t>
      </w:r>
      <w:r>
        <w:rPr>
          <w:spacing w:val="4"/>
        </w:rPr>
        <w:t xml:space="preserve"> </w:t>
      </w:r>
      <w:r>
        <w:t>природно-антропогенные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антропогенные</w:t>
      </w:r>
      <w:r>
        <w:rPr>
          <w:spacing w:val="4"/>
        </w:rPr>
        <w:t xml:space="preserve"> </w:t>
      </w:r>
      <w:r>
        <w:t>ПК.</w:t>
      </w:r>
      <w:r>
        <w:rPr>
          <w:spacing w:val="4"/>
        </w:rPr>
        <w:t xml:space="preserve"> </w:t>
      </w:r>
      <w:r>
        <w:t>Природная</w:t>
      </w:r>
      <w:r>
        <w:rPr>
          <w:spacing w:val="6"/>
        </w:rPr>
        <w:t xml:space="preserve"> </w:t>
      </w:r>
      <w:r>
        <w:t>зональность.</w:t>
      </w:r>
      <w:r>
        <w:rPr>
          <w:spacing w:val="4"/>
        </w:rPr>
        <w:t xml:space="preserve"> </w:t>
      </w:r>
      <w:r>
        <w:t>Понятия</w:t>
      </w:r>
    </w:p>
    <w:p w:rsidR="006340D6" w:rsidRDefault="006340D6" w:rsidP="006340D6">
      <w:pPr>
        <w:pStyle w:val="a3"/>
        <w:spacing w:before="3" w:line="237" w:lineRule="auto"/>
        <w:ind w:left="226" w:right="1139"/>
        <w:jc w:val="both"/>
      </w:pPr>
      <w:r>
        <w:t>«природная зона»,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ши</w:t>
      </w:r>
      <w:proofErr w:type="spellEnd"/>
      <w:r>
        <w:t xml:space="preserve"> ротная</w:t>
      </w:r>
      <w:proofErr w:type="gramEnd"/>
      <w:r>
        <w:t xml:space="preserve"> зональность»,</w:t>
      </w:r>
      <w:r>
        <w:rPr>
          <w:spacing w:val="1"/>
        </w:rPr>
        <w:t xml:space="preserve"> </w:t>
      </w:r>
      <w:r>
        <w:t>«высотная поясность». Природные пояса океана.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</w:p>
    <w:p w:rsidR="006340D6" w:rsidRDefault="006340D6" w:rsidP="006340D6">
      <w:pPr>
        <w:pStyle w:val="a3"/>
        <w:spacing w:before="6" w:line="237" w:lineRule="auto"/>
        <w:ind w:left="226" w:right="1136" w:firstLine="566"/>
        <w:jc w:val="both"/>
      </w:pPr>
      <w:r>
        <w:t>Практическая работа. 6. Чтение карт антропогенных ландшафтов, выявление материков с</w:t>
      </w:r>
      <w:r>
        <w:rPr>
          <w:spacing w:val="1"/>
        </w:rPr>
        <w:t xml:space="preserve"> </w:t>
      </w:r>
      <w:r>
        <w:t>самыми</w:t>
      </w:r>
      <w:r>
        <w:rPr>
          <w:spacing w:val="-3"/>
        </w:rPr>
        <w:t xml:space="preserve"> </w:t>
      </w:r>
      <w:r>
        <w:t>большими</w:t>
      </w:r>
      <w:r>
        <w:rPr>
          <w:spacing w:val="3"/>
        </w:rPr>
        <w:t xml:space="preserve"> </w:t>
      </w:r>
      <w:r>
        <w:t>ареалами</w:t>
      </w:r>
      <w:r>
        <w:rPr>
          <w:spacing w:val="-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ландшафтов.</w:t>
      </w:r>
    </w:p>
    <w:p w:rsidR="006340D6" w:rsidRDefault="006340D6" w:rsidP="006340D6">
      <w:pPr>
        <w:pStyle w:val="a3"/>
        <w:spacing w:before="3" w:line="275" w:lineRule="exact"/>
        <w:ind w:left="793"/>
        <w:jc w:val="both"/>
      </w:pPr>
      <w:r>
        <w:t>Раздел II.</w:t>
      </w:r>
      <w:r>
        <w:rPr>
          <w:spacing w:val="-3"/>
        </w:rPr>
        <w:t xml:space="preserve"> </w:t>
      </w:r>
      <w:r>
        <w:t>Население Земли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26" w:firstLine="566"/>
        <w:jc w:val="both"/>
      </w:pP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освоения человеком Земли. Изменение численности населения во времени. Переписи 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61"/>
        </w:rPr>
        <w:t xml:space="preserve"> </w:t>
      </w:r>
      <w:r>
        <w:t>Плотность</w:t>
      </w:r>
      <w:r>
        <w:rPr>
          <w:spacing w:val="-57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6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41"/>
        </w:rPr>
        <w:t xml:space="preserve"> </w:t>
      </w:r>
      <w:r>
        <w:t>Миграции.</w:t>
      </w:r>
      <w:r>
        <w:rPr>
          <w:spacing w:val="41"/>
        </w:rPr>
        <w:t xml:space="preserve"> </w:t>
      </w:r>
      <w:r>
        <w:t>Народы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религии</w:t>
      </w:r>
      <w:r>
        <w:rPr>
          <w:spacing w:val="35"/>
        </w:rPr>
        <w:t xml:space="preserve"> </w:t>
      </w:r>
      <w:r>
        <w:t>мира.</w:t>
      </w:r>
      <w:r>
        <w:rPr>
          <w:spacing w:val="42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«этнос».</w:t>
      </w:r>
      <w:r>
        <w:rPr>
          <w:spacing w:val="41"/>
        </w:rPr>
        <w:t xml:space="preserve"> </w:t>
      </w:r>
      <w:r>
        <w:t>Крупнейшие</w:t>
      </w:r>
      <w:r>
        <w:rPr>
          <w:spacing w:val="39"/>
        </w:rPr>
        <w:t xml:space="preserve"> </w:t>
      </w:r>
      <w:r>
        <w:t>этносы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малые</w:t>
      </w:r>
    </w:p>
    <w:p w:rsidR="006340D6" w:rsidRDefault="006340D6" w:rsidP="006340D6">
      <w:pPr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 w:line="242" w:lineRule="auto"/>
        <w:ind w:left="226" w:right="1130"/>
        <w:jc w:val="both"/>
      </w:pPr>
      <w:r>
        <w:lastRenderedPageBreak/>
        <w:t>народы.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Мировые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 xml:space="preserve">религии.  </w:t>
      </w:r>
      <w:r>
        <w:rPr>
          <w:spacing w:val="27"/>
        </w:rPr>
        <w:t xml:space="preserve"> </w:t>
      </w:r>
      <w:r>
        <w:t xml:space="preserve">Хозяйственная  </w:t>
      </w:r>
      <w:r>
        <w:rPr>
          <w:spacing w:val="20"/>
        </w:rPr>
        <w:t xml:space="preserve"> </w:t>
      </w:r>
      <w:r>
        <w:t xml:space="preserve">деятельность  </w:t>
      </w:r>
      <w:r>
        <w:rPr>
          <w:spacing w:val="22"/>
        </w:rPr>
        <w:t xml:space="preserve"> </w:t>
      </w:r>
      <w:r>
        <w:t xml:space="preserve">людей.  </w:t>
      </w:r>
      <w:r>
        <w:rPr>
          <w:spacing w:val="27"/>
        </w:rPr>
        <w:t xml:space="preserve"> </w:t>
      </w:r>
      <w:r>
        <w:t xml:space="preserve">Городское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сельское  </w:t>
      </w:r>
      <w:r>
        <w:rPr>
          <w:spacing w:val="24"/>
        </w:rPr>
        <w:t xml:space="preserve"> </w:t>
      </w:r>
      <w:r>
        <w:t xml:space="preserve">население.  </w:t>
      </w:r>
      <w:r>
        <w:rPr>
          <w:spacing w:val="23"/>
        </w:rPr>
        <w:t xml:space="preserve"> </w:t>
      </w:r>
      <w:r>
        <w:t>Понятие</w:t>
      </w:r>
    </w:p>
    <w:p w:rsidR="006340D6" w:rsidRDefault="006340D6" w:rsidP="006340D6">
      <w:pPr>
        <w:pStyle w:val="a3"/>
        <w:ind w:left="226" w:right="1132"/>
        <w:jc w:val="both"/>
      </w:pPr>
      <w:r>
        <w:t>«хозяйство».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 и исторического этапа развития человечества. Культурно-исторические регионы мира.</w:t>
      </w:r>
      <w:r>
        <w:rPr>
          <w:spacing w:val="1"/>
        </w:rPr>
        <w:t xml:space="preserve"> </w:t>
      </w:r>
      <w:r>
        <w:t>Практические работы. 7. Определение и сравнение различий в численности, плотности и динамике</w:t>
      </w:r>
      <w:r>
        <w:rPr>
          <w:spacing w:val="-57"/>
        </w:rPr>
        <w:t xml:space="preserve"> </w:t>
      </w:r>
      <w:r>
        <w:t>населения</w:t>
      </w:r>
      <w:r>
        <w:rPr>
          <w:spacing w:val="7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материков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</w:t>
      </w:r>
      <w:r>
        <w:rPr>
          <w:spacing w:val="9"/>
        </w:rPr>
        <w:t xml:space="preserve"> </w:t>
      </w:r>
      <w:r>
        <w:t>мира.</w:t>
      </w:r>
      <w:r>
        <w:rPr>
          <w:spacing w:val="10"/>
        </w:rPr>
        <w:t xml:space="preserve"> </w:t>
      </w:r>
      <w:r>
        <w:t>8.</w:t>
      </w:r>
      <w:r>
        <w:rPr>
          <w:spacing w:val="14"/>
        </w:rPr>
        <w:t xml:space="preserve"> </w:t>
      </w:r>
      <w:r>
        <w:t>Моделирование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контурной</w:t>
      </w:r>
      <w:r>
        <w:rPr>
          <w:spacing w:val="14"/>
        </w:rPr>
        <w:t xml:space="preserve"> </w:t>
      </w:r>
      <w:r>
        <w:t>карте</w:t>
      </w:r>
      <w:r>
        <w:rPr>
          <w:spacing w:val="13"/>
        </w:rPr>
        <w:t xml:space="preserve"> </w:t>
      </w:r>
      <w:r>
        <w:t>размещения</w:t>
      </w:r>
    </w:p>
    <w:p w:rsidR="006340D6" w:rsidRDefault="006340D6" w:rsidP="006340D6">
      <w:pPr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line="272" w:lineRule="exact"/>
        <w:ind w:left="226"/>
      </w:pPr>
      <w:r>
        <w:lastRenderedPageBreak/>
        <w:t>крупнейших</w:t>
      </w:r>
      <w:r>
        <w:rPr>
          <w:spacing w:val="-5"/>
        </w:rPr>
        <w:t xml:space="preserve"> </w:t>
      </w:r>
      <w:r>
        <w:t>этносов и</w:t>
      </w:r>
      <w:r>
        <w:rPr>
          <w:spacing w:val="-4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t>городов.</w:t>
      </w:r>
    </w:p>
    <w:p w:rsidR="006340D6" w:rsidRDefault="006340D6" w:rsidP="006340D6">
      <w:pPr>
        <w:spacing w:before="21"/>
        <w:ind w:left="226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6979" w:space="3695"/>
            <w:col w:w="896"/>
          </w:cols>
        </w:sectPr>
      </w:pPr>
    </w:p>
    <w:p w:rsidR="006340D6" w:rsidRDefault="006340D6" w:rsidP="006340D6">
      <w:pPr>
        <w:pStyle w:val="a3"/>
        <w:spacing w:before="4" w:line="237" w:lineRule="auto"/>
        <w:ind w:left="793" w:right="7009"/>
      </w:pPr>
      <w:r>
        <w:lastRenderedPageBreak/>
        <w:t>Раздел III. Океаны и материки (50 ч)</w:t>
      </w:r>
      <w:r>
        <w:rPr>
          <w:spacing w:val="-57"/>
        </w:rPr>
        <w:t xml:space="preserve"> </w:t>
      </w:r>
      <w:r>
        <w:t>ОКЕАНЫ</w:t>
      </w:r>
      <w:r>
        <w:rPr>
          <w:spacing w:val="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4"/>
        <w:ind w:left="226" w:right="1136" w:firstLine="628"/>
        <w:jc w:val="both"/>
      </w:pPr>
      <w:r>
        <w:t>Тихий</w:t>
      </w:r>
      <w:r>
        <w:rPr>
          <w:spacing w:val="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океанов. Атлантический океан. Северный Ледовитый океан. Особенности природы каждого из</w:t>
      </w:r>
      <w:r>
        <w:rPr>
          <w:spacing w:val="1"/>
        </w:rPr>
        <w:t xml:space="preserve"> </w:t>
      </w:r>
      <w:r>
        <w:t>океанов. Природные богатства. Характер хозяйственного использования океанов. 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-57"/>
        </w:rPr>
        <w:t xml:space="preserve"> </w:t>
      </w:r>
      <w:r>
        <w:t>транспортной, промысловой, сырьевой, рекреационной и других функций океана (по выбору). 10.</w:t>
      </w:r>
      <w:r>
        <w:rPr>
          <w:spacing w:val="1"/>
        </w:rPr>
        <w:t xml:space="preserve"> </w:t>
      </w:r>
      <w:r>
        <w:t>Описание по картам и другим источникам информации особенностей географического положения,</w:t>
      </w:r>
      <w:r>
        <w:rPr>
          <w:spacing w:val="-57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островов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340D6" w:rsidRDefault="006340D6" w:rsidP="006340D6">
      <w:pPr>
        <w:pStyle w:val="a3"/>
        <w:spacing w:line="275" w:lineRule="exact"/>
        <w:ind w:left="793"/>
      </w:pPr>
      <w:r>
        <w:t>ЮЖНЫЕ</w:t>
      </w:r>
      <w:r>
        <w:rPr>
          <w:spacing w:val="-1"/>
        </w:rPr>
        <w:t xml:space="preserve"> </w:t>
      </w:r>
      <w:r>
        <w:t>МАТЕРИКИ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32" w:firstLine="566"/>
        <w:jc w:val="both"/>
      </w:pPr>
      <w:r>
        <w:t>Общие особенности природы южных материков. Особенности географического положения</w:t>
      </w:r>
      <w:r>
        <w:rPr>
          <w:spacing w:val="1"/>
        </w:rPr>
        <w:t xml:space="preserve"> </w:t>
      </w:r>
      <w:r>
        <w:t>южных материков. Общие черты рельефа. Общие особенности климата и внутренних вод. Почвы.</w:t>
      </w:r>
      <w:r>
        <w:rPr>
          <w:spacing w:val="1"/>
        </w:rPr>
        <w:t xml:space="preserve"> </w:t>
      </w:r>
      <w:r>
        <w:t>Почвенная</w:t>
      </w:r>
      <w:r>
        <w:rPr>
          <w:spacing w:val="-4"/>
        </w:rPr>
        <w:t xml:space="preserve"> </w:t>
      </w:r>
      <w:r>
        <w:t>карта.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зон.</w:t>
      </w:r>
    </w:p>
    <w:p w:rsidR="006340D6" w:rsidRDefault="006340D6" w:rsidP="006340D6">
      <w:pPr>
        <w:pStyle w:val="a3"/>
        <w:spacing w:before="2" w:line="275" w:lineRule="exact"/>
        <w:ind w:left="793"/>
      </w:pPr>
      <w:r>
        <w:t>АФРИКА</w:t>
      </w:r>
      <w:r>
        <w:rPr>
          <w:spacing w:val="-5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:rsidR="006340D6" w:rsidRDefault="006340D6" w:rsidP="006340D6">
      <w:pPr>
        <w:pStyle w:val="a3"/>
        <w:ind w:left="226" w:right="1123" w:firstLine="566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 и его влияние на природу Африки. История исследования Африки. Рельеф и 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Основные формы рельефа континента.</w:t>
      </w:r>
      <w:r>
        <w:rPr>
          <w:spacing w:val="1"/>
        </w:rPr>
        <w:t xml:space="preserve"> </w:t>
      </w:r>
      <w:r>
        <w:t>Причины размещения равнин, нагорий и</w:t>
      </w:r>
      <w:r>
        <w:rPr>
          <w:spacing w:val="60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материке.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месторождений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Внутренние воды. Климатообразующие факторы, определяющие особенности климата материка.</w:t>
      </w:r>
      <w:r>
        <w:rPr>
          <w:spacing w:val="1"/>
        </w:rPr>
        <w:t xml:space="preserve"> </w:t>
      </w:r>
      <w:r>
        <w:t>Распределение температур воздуха и осадков. Климатические пояса Африки. Внутренние воды</w:t>
      </w:r>
      <w:r>
        <w:rPr>
          <w:spacing w:val="1"/>
        </w:rPr>
        <w:t xml:space="preserve"> </w:t>
      </w:r>
      <w:r>
        <w:t>материка. Основные речные системы. Природные зоны. Проявление широтной зональности на</w:t>
      </w:r>
      <w:r>
        <w:rPr>
          <w:spacing w:val="1"/>
        </w:rPr>
        <w:t xml:space="preserve"> </w:t>
      </w:r>
      <w:r>
        <w:t>материке.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(растительность,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Заповедники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Стихийные бедствия. Заповедники и национальные парки материка. Экологическая карта Африки.</w:t>
      </w:r>
      <w:r>
        <w:rPr>
          <w:spacing w:val="-57"/>
        </w:rPr>
        <w:t xml:space="preserve"> </w:t>
      </w:r>
      <w:r>
        <w:t>Население. Численность населения, плотность, размещение по территории материка. Расовый и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 xml:space="preserve">политической карты Африки. Страны Северной Африки. Алжир. Состав территории. </w:t>
      </w:r>
      <w:proofErr w:type="spellStart"/>
      <w:r>
        <w:t>Историк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Северная Африка.</w:t>
      </w:r>
      <w:r>
        <w:rPr>
          <w:spacing w:val="60"/>
        </w:rPr>
        <w:t xml:space="preserve"> </w:t>
      </w:r>
      <w:r>
        <w:t>Общие черты природы, природных богатств, населения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Нигерия.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южнее</w:t>
      </w:r>
      <w:r>
        <w:rPr>
          <w:spacing w:val="1"/>
        </w:rPr>
        <w:t xml:space="preserve"> </w:t>
      </w:r>
      <w:r>
        <w:t>Сахары.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территории. Особенности природы. Население. Страны. Страны Восточной Африки. Эфиопия.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разломов</w:t>
      </w:r>
      <w:r>
        <w:rPr>
          <w:spacing w:val="1"/>
        </w:rPr>
        <w:t xml:space="preserve"> </w:t>
      </w:r>
      <w:r>
        <w:t>земной</w:t>
      </w:r>
      <w:r>
        <w:rPr>
          <w:spacing w:val="2"/>
        </w:rPr>
        <w:t xml:space="preserve"> </w:t>
      </w:r>
      <w:r>
        <w:t>коры.</w:t>
      </w:r>
      <w:r>
        <w:rPr>
          <w:spacing w:val="-1"/>
        </w:rPr>
        <w:t xml:space="preserve"> </w:t>
      </w:r>
      <w:r>
        <w:t>Высотная</w:t>
      </w:r>
      <w:r>
        <w:rPr>
          <w:spacing w:val="2"/>
        </w:rPr>
        <w:t xml:space="preserve"> </w:t>
      </w:r>
      <w:r>
        <w:t>поясность.</w:t>
      </w:r>
    </w:p>
    <w:p w:rsidR="006340D6" w:rsidRDefault="006340D6" w:rsidP="006340D6">
      <w:pPr>
        <w:pStyle w:val="a3"/>
        <w:spacing w:before="1"/>
        <w:ind w:left="226" w:right="1131" w:firstLine="566"/>
        <w:jc w:val="both"/>
      </w:pPr>
      <w:r>
        <w:t>Сложность этнического состава. Природные условия и природные богатства. Страны Южной</w:t>
      </w:r>
      <w:r>
        <w:rPr>
          <w:spacing w:val="-57"/>
        </w:rPr>
        <w:t xml:space="preserve"> </w:t>
      </w:r>
      <w:r>
        <w:t>Африки. Южно-Африканская Республика. Состав территории. Общие черты природы. Природные</w:t>
      </w:r>
      <w:r>
        <w:rPr>
          <w:spacing w:val="1"/>
        </w:rPr>
        <w:t xml:space="preserve"> </w:t>
      </w:r>
      <w:r>
        <w:t>богатства. Население и его хозяйственная деятельность. Степень изменения природы человеком.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для жизни</w:t>
      </w:r>
      <w:r>
        <w:rPr>
          <w:spacing w:val="1"/>
        </w:rPr>
        <w:t xml:space="preserve"> </w:t>
      </w:r>
      <w:r>
        <w:t>людей. 12. Определение по картам</w:t>
      </w:r>
      <w:r>
        <w:rPr>
          <w:spacing w:val="1"/>
        </w:rPr>
        <w:t xml:space="preserve"> </w:t>
      </w:r>
      <w:r>
        <w:t>природных бога</w:t>
      </w:r>
      <w:proofErr w:type="gramStart"/>
      <w:r>
        <w:t>тств</w:t>
      </w:r>
      <w:r>
        <w:rPr>
          <w:spacing w:val="1"/>
        </w:rPr>
        <w:t xml:space="preserve"> </w:t>
      </w:r>
      <w:r>
        <w:t>стр</w:t>
      </w:r>
      <w:proofErr w:type="gramEnd"/>
      <w:r>
        <w:t>ан</w:t>
      </w:r>
      <w:r>
        <w:rPr>
          <w:spacing w:val="1"/>
        </w:rPr>
        <w:t xml:space="preserve"> </w:t>
      </w:r>
      <w:r>
        <w:t>Центральной Африки. 13. Определение по картам основных видов деятельности населения стран</w:t>
      </w:r>
      <w:r>
        <w:rPr>
          <w:spacing w:val="1"/>
        </w:rPr>
        <w:t xml:space="preserve"> </w:t>
      </w:r>
      <w:r>
        <w:t xml:space="preserve">Восточной или Южной Африки. 14. Оценка географического положения, планировки и </w:t>
      </w:r>
      <w:proofErr w:type="spellStart"/>
      <w:proofErr w:type="gramStart"/>
      <w:r>
        <w:t>внеш</w:t>
      </w:r>
      <w:proofErr w:type="spellEnd"/>
      <w:proofErr w:type="gramEnd"/>
      <w:r>
        <w:t xml:space="preserve"> него</w:t>
      </w:r>
      <w:r>
        <w:rPr>
          <w:spacing w:val="1"/>
        </w:rPr>
        <w:t xml:space="preserve"> </w:t>
      </w:r>
      <w:r>
        <w:t>облика крупнейших</w:t>
      </w:r>
      <w:r>
        <w:rPr>
          <w:spacing w:val="-3"/>
        </w:rPr>
        <w:t xml:space="preserve"> </w:t>
      </w:r>
      <w:r>
        <w:t>городов</w:t>
      </w:r>
      <w:r>
        <w:rPr>
          <w:spacing w:val="3"/>
        </w:rPr>
        <w:t xml:space="preserve"> </w:t>
      </w:r>
      <w:r>
        <w:t>Африки.</w:t>
      </w:r>
    </w:p>
    <w:p w:rsidR="006340D6" w:rsidRDefault="006340D6" w:rsidP="006340D6">
      <w:pPr>
        <w:spacing w:line="237" w:lineRule="auto"/>
        <w:rPr>
          <w:sz w:val="24"/>
        </w:rPr>
        <w:sectPr w:rsidR="006340D6" w:rsidSect="006340D6">
          <w:type w:val="continuous"/>
          <w:pgSz w:w="11910" w:h="16840"/>
          <w:pgMar w:top="760" w:right="0" w:bottom="280" w:left="1134" w:header="720" w:footer="720" w:gutter="0"/>
          <w:cols w:space="720"/>
        </w:sectPr>
      </w:pPr>
    </w:p>
    <w:p w:rsidR="006340D6" w:rsidRPr="006340D6" w:rsidRDefault="006340D6" w:rsidP="006340D6">
      <w:pPr>
        <w:pStyle w:val="a7"/>
        <w:numPr>
          <w:ilvl w:val="0"/>
          <w:numId w:val="3"/>
        </w:numPr>
        <w:tabs>
          <w:tab w:val="left" w:pos="1029"/>
        </w:tabs>
        <w:spacing w:line="242" w:lineRule="auto"/>
        <w:ind w:right="1788" w:firstLine="542"/>
        <w:rPr>
          <w:sz w:val="24"/>
        </w:rPr>
        <w:sectPr w:rsidR="006340D6" w:rsidRP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ind w:left="793"/>
      </w:pPr>
      <w:r>
        <w:lastRenderedPageBreak/>
        <w:t>АВСТРАЛИЯ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ОКЕАНИЯ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ч)</w:t>
      </w:r>
    </w:p>
    <w:p w:rsidR="006340D6" w:rsidRDefault="006340D6" w:rsidP="006340D6"/>
    <w:p w:rsidR="006340D6" w:rsidRDefault="006340D6" w:rsidP="006340D6">
      <w:pPr>
        <w:pStyle w:val="a3"/>
        <w:spacing w:before="68"/>
        <w:ind w:left="226" w:right="1129" w:firstLine="566"/>
        <w:jc w:val="both"/>
      </w:pPr>
      <w:r>
        <w:t>Географическое положение Австралии. История открытия. Рельеф и полезные ископаемые.</w:t>
      </w:r>
      <w:r>
        <w:rPr>
          <w:spacing w:val="1"/>
        </w:rPr>
        <w:t xml:space="preserve"> </w:t>
      </w:r>
      <w:r>
        <w:t>Своеобразие географического положения материка. Краткая история открытия и исследования.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месторождений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Внутренние</w:t>
      </w:r>
      <w:r>
        <w:rPr>
          <w:spacing w:val="11"/>
        </w:rPr>
        <w:t xml:space="preserve"> </w:t>
      </w:r>
      <w:r>
        <w:t>воды.</w:t>
      </w:r>
      <w:r>
        <w:rPr>
          <w:spacing w:val="14"/>
        </w:rPr>
        <w:t xml:space="preserve"> </w:t>
      </w:r>
      <w:r>
        <w:t>Факторы,</w:t>
      </w:r>
      <w:r>
        <w:rPr>
          <w:spacing w:val="9"/>
        </w:rPr>
        <w:t xml:space="preserve"> </w:t>
      </w:r>
      <w:r>
        <w:t>определяющие</w:t>
      </w:r>
      <w:r>
        <w:rPr>
          <w:spacing w:val="11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климата</w:t>
      </w:r>
      <w:r>
        <w:rPr>
          <w:spacing w:val="12"/>
        </w:rPr>
        <w:t xml:space="preserve"> </w:t>
      </w:r>
      <w:r>
        <w:t>материка.</w:t>
      </w:r>
      <w:r>
        <w:rPr>
          <w:spacing w:val="10"/>
        </w:rPr>
        <w:t xml:space="preserve"> </w:t>
      </w:r>
      <w:r>
        <w:t>Климатические</w:t>
      </w:r>
      <w:r>
        <w:rPr>
          <w:spacing w:val="7"/>
        </w:rPr>
        <w:t xml:space="preserve"> </w:t>
      </w:r>
      <w:r>
        <w:t>пояса</w:t>
      </w:r>
      <w:r>
        <w:rPr>
          <w:spacing w:val="-58"/>
        </w:rPr>
        <w:t xml:space="preserve"> </w:t>
      </w:r>
      <w:r>
        <w:t>и области. Особенности внутренних вод. Природные зоны Австралии. Своеобразие 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широтной</w:t>
      </w:r>
      <w:r>
        <w:rPr>
          <w:spacing w:val="1"/>
        </w:rPr>
        <w:t xml:space="preserve"> </w:t>
      </w:r>
      <w:r>
        <w:t>зональности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органического мира. Австралийский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История заселения материка.</w:t>
      </w:r>
      <w:r>
        <w:rPr>
          <w:spacing w:val="1"/>
        </w:rPr>
        <w:t xml:space="preserve"> </w:t>
      </w:r>
      <w:r>
        <w:t>Коренное и пришлое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 ЮНЕСКО. Океания. Природа, население и страны. Географическое положение. История</w:t>
      </w:r>
      <w:r>
        <w:rPr>
          <w:spacing w:val="1"/>
        </w:rPr>
        <w:t xml:space="preserve"> </w:t>
      </w:r>
      <w:r>
        <w:t>открытия и исследования. Особенности природы. Население. Виды хозяйственной деятельности.</w:t>
      </w:r>
      <w:r>
        <w:rPr>
          <w:spacing w:val="1"/>
        </w:rPr>
        <w:t xml:space="preserve"> </w:t>
      </w:r>
      <w:r>
        <w:t>Страны. Памятники Всемирного культурного и природного наследия ЮНЕСКО. Практическая</w:t>
      </w:r>
      <w:r>
        <w:rPr>
          <w:spacing w:val="1"/>
        </w:rPr>
        <w:t xml:space="preserve"> </w:t>
      </w:r>
      <w:r>
        <w:t>работа. 15. Сравнительная характеристика природы, населения и его хозяйственной деятельности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регионов</w:t>
      </w:r>
      <w:r>
        <w:rPr>
          <w:spacing w:val="3"/>
        </w:rPr>
        <w:t xml:space="preserve"> </w:t>
      </w:r>
      <w:r>
        <w:t>Австралии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6340D6" w:rsidRDefault="006340D6" w:rsidP="006340D6">
      <w:pPr>
        <w:pStyle w:val="a3"/>
        <w:spacing w:before="1"/>
        <w:ind w:left="793"/>
      </w:pPr>
      <w:r>
        <w:t>ЮЖНАЯ</w:t>
      </w:r>
      <w:r>
        <w:rPr>
          <w:spacing w:val="-2"/>
        </w:rPr>
        <w:t xml:space="preserve"> </w:t>
      </w:r>
      <w:r>
        <w:t>АМЕРИКА</w:t>
      </w:r>
      <w:r>
        <w:rPr>
          <w:spacing w:val="-5"/>
        </w:rPr>
        <w:t xml:space="preserve"> </w:t>
      </w:r>
      <w:r>
        <w:t>(7 ч)</w:t>
      </w:r>
    </w:p>
    <w:p w:rsidR="006340D6" w:rsidRDefault="006340D6" w:rsidP="006340D6">
      <w:pPr>
        <w:pStyle w:val="a3"/>
        <w:spacing w:before="3"/>
        <w:ind w:left="226" w:right="1134" w:firstLine="566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Латинская</w:t>
      </w:r>
      <w:r>
        <w:rPr>
          <w:spacing w:val="60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Южной Америки.</w:t>
      </w:r>
    </w:p>
    <w:p w:rsidR="006340D6" w:rsidRDefault="006340D6" w:rsidP="006340D6">
      <w:pPr>
        <w:pStyle w:val="a3"/>
        <w:ind w:left="226" w:right="1134" w:firstLine="566"/>
        <w:jc w:val="both"/>
      </w:pPr>
      <w:r>
        <w:t>Рельеф и полезные ископаемые. Краткая история формирования основных форм рельефа</w:t>
      </w:r>
      <w:r>
        <w:rPr>
          <w:spacing w:val="1"/>
        </w:rPr>
        <w:t xml:space="preserve"> </w:t>
      </w:r>
      <w:r>
        <w:t>материка. Закономерности размещения равнин и складчатых поясов, месторождений 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5"/>
        </w:rPr>
        <w:t xml:space="preserve"> </w:t>
      </w:r>
      <w:r>
        <w:t>климатов</w:t>
      </w:r>
      <w:r>
        <w:rPr>
          <w:spacing w:val="9"/>
        </w:rPr>
        <w:t xml:space="preserve"> </w:t>
      </w:r>
      <w:r>
        <w:t>материка.</w:t>
      </w:r>
      <w:r>
        <w:rPr>
          <w:spacing w:val="13"/>
        </w:rPr>
        <w:t xml:space="preserve"> </w:t>
      </w:r>
      <w:r>
        <w:t>Климатические</w:t>
      </w:r>
      <w:r>
        <w:rPr>
          <w:spacing w:val="11"/>
        </w:rPr>
        <w:t xml:space="preserve"> </w:t>
      </w:r>
      <w:r>
        <w:t>пояса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области.</w:t>
      </w:r>
      <w:r>
        <w:rPr>
          <w:spacing w:val="9"/>
        </w:rPr>
        <w:t xml:space="preserve"> </w:t>
      </w:r>
      <w:r>
        <w:t>Реки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производные</w:t>
      </w:r>
      <w:r>
        <w:rPr>
          <w:spacing w:val="10"/>
        </w:rPr>
        <w:t xml:space="preserve"> </w:t>
      </w:r>
      <w:r>
        <w:t>рельефа</w:t>
      </w:r>
      <w:r>
        <w:rPr>
          <w:spacing w:val="-57"/>
        </w:rPr>
        <w:t xml:space="preserve"> </w:t>
      </w:r>
      <w:r>
        <w:t>и климата материка. Природные зоны. Своеобразие органического мира материка. Проявление</w:t>
      </w:r>
      <w:r>
        <w:rPr>
          <w:spacing w:val="1"/>
        </w:rPr>
        <w:t xml:space="preserve"> </w:t>
      </w:r>
      <w:r>
        <w:t>широтной зональности на материке. Высотная поясность в Андах. Охрана природы на материке.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заселения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Латинская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Бразилия.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Сложность этнического состава населения. Основные отрасли хозяйства стран. Города. Страны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Перу.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</w:t>
      </w:r>
      <w:proofErr w:type="gramStart"/>
      <w:r>
        <w:t>тств стр</w:t>
      </w:r>
      <w:proofErr w:type="gramEnd"/>
      <w:r>
        <w:t>ан. Состав населения и особенности его культуры. Основные виды 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ЮНЕСКО.</w:t>
      </w:r>
      <w:r>
        <w:rPr>
          <w:spacing w:val="-57"/>
        </w:rPr>
        <w:t xml:space="preserve"> </w:t>
      </w:r>
      <w:r>
        <w:t>Практические работы. 16. Описание природных особенностей и природных богатств, различий в</w:t>
      </w:r>
      <w:r>
        <w:rPr>
          <w:spacing w:val="1"/>
        </w:rPr>
        <w:t xml:space="preserve"> </w:t>
      </w:r>
      <w:r>
        <w:t>составе населения, в особенностях его культуры и быта; географического положения 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континента.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Андийских</w:t>
      </w:r>
      <w:r>
        <w:rPr>
          <w:spacing w:val="-3"/>
        </w:rPr>
        <w:t xml:space="preserve"> </w:t>
      </w:r>
      <w:r>
        <w:t>стран.</w:t>
      </w:r>
    </w:p>
    <w:p w:rsidR="006340D6" w:rsidRDefault="006340D6" w:rsidP="006340D6">
      <w:pPr>
        <w:pStyle w:val="a3"/>
        <w:ind w:left="793"/>
      </w:pPr>
      <w:r>
        <w:t>АНТАРКТИДА</w:t>
      </w:r>
      <w:r>
        <w:rPr>
          <w:spacing w:val="-6"/>
        </w:rPr>
        <w:t xml:space="preserve"> </w:t>
      </w:r>
      <w:r>
        <w:t>(1 ч)</w:t>
      </w:r>
    </w:p>
    <w:p w:rsidR="006340D6" w:rsidRDefault="006340D6" w:rsidP="006340D6">
      <w:pPr>
        <w:pStyle w:val="a3"/>
        <w:spacing w:before="2"/>
        <w:ind w:left="226" w:right="1137" w:firstLine="566"/>
        <w:jc w:val="both"/>
      </w:pPr>
      <w:r>
        <w:t>Географическое положение. Открытие и исследование Антарктиды. Природа. 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proofErr w:type="spellStart"/>
      <w:r>
        <w:t>ложения</w:t>
      </w:r>
      <w:proofErr w:type="spellEnd"/>
      <w:proofErr w:type="gramEnd"/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зональности в природе континента. Международный статус Антарктиды. Практическая работа. 18.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полярной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Составление</w:t>
      </w:r>
      <w:r>
        <w:rPr>
          <w:spacing w:val="6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богатств</w:t>
      </w:r>
      <w:r>
        <w:rPr>
          <w:spacing w:val="-1"/>
        </w:rPr>
        <w:t xml:space="preserve"> </w:t>
      </w:r>
      <w:r>
        <w:t>материка в</w:t>
      </w:r>
      <w:r>
        <w:rPr>
          <w:spacing w:val="-1"/>
        </w:rPr>
        <w:t xml:space="preserve"> </w:t>
      </w:r>
      <w:r>
        <w:t>будущем.</w:t>
      </w:r>
    </w:p>
    <w:p w:rsidR="006340D6" w:rsidRDefault="006340D6" w:rsidP="006340D6">
      <w:pPr>
        <w:pStyle w:val="a3"/>
        <w:ind w:left="226" w:right="1127" w:firstLine="566"/>
        <w:jc w:val="both"/>
      </w:pPr>
      <w:r>
        <w:t>СЕВЕРНЫЕ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северных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Географическое положение материков. Общие черты рельефа, климата и природных зон. Древнее</w:t>
      </w:r>
      <w:r>
        <w:rPr>
          <w:spacing w:val="1"/>
        </w:rPr>
        <w:t xml:space="preserve"> </w:t>
      </w:r>
      <w:r>
        <w:t>оледенение материков.</w:t>
      </w:r>
    </w:p>
    <w:p w:rsidR="006340D6" w:rsidRDefault="006340D6" w:rsidP="006340D6">
      <w:pPr>
        <w:pStyle w:val="a3"/>
        <w:ind w:left="226" w:right="1126" w:firstLine="566"/>
        <w:jc w:val="both"/>
      </w:pPr>
      <w:r>
        <w:t>СЕВЕРНАЯ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Северо-Западной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Основные черты рельефа материка.</w:t>
      </w:r>
      <w:r>
        <w:rPr>
          <w:spacing w:val="1"/>
        </w:rPr>
        <w:t xml:space="preserve"> </w:t>
      </w:r>
      <w:r>
        <w:t>Влияние древнего оледенения на рельеф.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крупных</w:t>
      </w:r>
      <w:r>
        <w:rPr>
          <w:spacing w:val="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рельефа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месторождений</w:t>
      </w:r>
      <w:r>
        <w:rPr>
          <w:spacing w:val="3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ископаемых.</w:t>
      </w:r>
      <w:r>
        <w:rPr>
          <w:spacing w:val="4"/>
        </w:rPr>
        <w:t xml:space="preserve"> </w:t>
      </w:r>
      <w:r>
        <w:t>Климат.</w:t>
      </w:r>
      <w:r>
        <w:rPr>
          <w:spacing w:val="9"/>
        </w:rPr>
        <w:t xml:space="preserve"> </w:t>
      </w:r>
      <w:r>
        <w:t>Внутренние</w:t>
      </w:r>
    </w:p>
    <w:p w:rsidR="006340D6" w:rsidRDefault="006340D6" w:rsidP="006340D6">
      <w:pPr>
        <w:jc w:val="both"/>
        <w:sectPr w:rsidR="006340D6" w:rsidSect="006340D6">
          <w:type w:val="continuous"/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128"/>
        <w:jc w:val="both"/>
      </w:pPr>
      <w:r>
        <w:lastRenderedPageBreak/>
        <w:t>воды. Климатообразующие факторы, формирующие разнообразие климатов материка, проявление</w:t>
      </w:r>
      <w:r>
        <w:rPr>
          <w:spacing w:val="1"/>
        </w:rPr>
        <w:t xml:space="preserve"> </w:t>
      </w:r>
      <w:r>
        <w:t>их в ходе температур и распределении осадков на материке. Климатические пояса и области. Реки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расположения природных зон на материке. Компоненты природных зон: почвы, растительность,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Население.</w:t>
      </w:r>
      <w:r>
        <w:rPr>
          <w:spacing w:val="9"/>
        </w:rPr>
        <w:t xml:space="preserve"> </w:t>
      </w:r>
      <w:r>
        <w:t>Канада.</w:t>
      </w:r>
      <w:r>
        <w:rPr>
          <w:spacing w:val="10"/>
        </w:rPr>
        <w:t xml:space="preserve"> </w:t>
      </w:r>
      <w:r>
        <w:t>Политическая</w:t>
      </w:r>
      <w:r>
        <w:rPr>
          <w:spacing w:val="7"/>
        </w:rPr>
        <w:t xml:space="preserve"> </w:t>
      </w:r>
      <w:r>
        <w:t>карта</w:t>
      </w:r>
      <w:r>
        <w:rPr>
          <w:spacing w:val="8"/>
        </w:rPr>
        <w:t xml:space="preserve"> </w:t>
      </w:r>
      <w:r>
        <w:t>Северной</w:t>
      </w:r>
      <w:r>
        <w:rPr>
          <w:spacing w:val="4"/>
        </w:rPr>
        <w:t xml:space="preserve"> </w:t>
      </w:r>
      <w:r>
        <w:t>Америки.</w:t>
      </w:r>
      <w:r>
        <w:rPr>
          <w:spacing w:val="6"/>
        </w:rPr>
        <w:t xml:space="preserve"> </w:t>
      </w:r>
      <w:r>
        <w:t>Комплексная</w:t>
      </w:r>
      <w:r>
        <w:rPr>
          <w:spacing w:val="8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Канады</w:t>
      </w:r>
    </w:p>
    <w:p w:rsidR="006340D6" w:rsidRDefault="006340D6" w:rsidP="006340D6">
      <w:pPr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1"/>
        <w:ind w:left="226"/>
      </w:pPr>
      <w:r>
        <w:lastRenderedPageBreak/>
        <w:t>(природа,</w:t>
      </w:r>
      <w:r>
        <w:rPr>
          <w:spacing w:val="36"/>
        </w:rPr>
        <w:t xml:space="preserve"> </w:t>
      </w:r>
      <w:r>
        <w:t>население,</w:t>
      </w:r>
      <w:r>
        <w:rPr>
          <w:spacing w:val="94"/>
        </w:rPr>
        <w:t xml:space="preserve"> </w:t>
      </w:r>
      <w:r>
        <w:t>хозяйство).</w:t>
      </w:r>
      <w:r>
        <w:rPr>
          <w:spacing w:val="95"/>
        </w:rPr>
        <w:t xml:space="preserve"> </w:t>
      </w:r>
      <w:r>
        <w:t>Заповедники</w:t>
      </w:r>
      <w:r>
        <w:rPr>
          <w:spacing w:val="9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национальные</w:t>
      </w:r>
      <w:r>
        <w:rPr>
          <w:spacing w:val="92"/>
        </w:rPr>
        <w:t xml:space="preserve"> </w:t>
      </w:r>
      <w:r>
        <w:t>парки.</w:t>
      </w:r>
      <w:r>
        <w:rPr>
          <w:spacing w:val="95"/>
        </w:rPr>
        <w:t xml:space="preserve"> </w:t>
      </w:r>
      <w:r>
        <w:t>Соединенные</w:t>
      </w:r>
      <w:r>
        <w:rPr>
          <w:spacing w:val="91"/>
        </w:rPr>
        <w:t xml:space="preserve"> </w:t>
      </w:r>
      <w:r>
        <w:t>Штаты</w:t>
      </w:r>
    </w:p>
    <w:p w:rsidR="006340D6" w:rsidRDefault="006340D6" w:rsidP="006340D6">
      <w:pPr>
        <w:spacing w:before="26"/>
        <w:ind w:left="226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10469" w:space="206"/>
            <w:col w:w="895"/>
          </w:cols>
        </w:sectPr>
      </w:pPr>
    </w:p>
    <w:p w:rsidR="006340D6" w:rsidRDefault="006340D6" w:rsidP="006340D6">
      <w:pPr>
        <w:pStyle w:val="a3"/>
        <w:spacing w:before="2"/>
        <w:ind w:left="226" w:right="1136"/>
        <w:jc w:val="both"/>
      </w:pPr>
      <w:r>
        <w:lastRenderedPageBreak/>
        <w:t>Америки.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природных богатств.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хозяйственной деятельности. Города. Памятники Всемирного культурного и природного наследия</w:t>
      </w:r>
      <w:r>
        <w:rPr>
          <w:spacing w:val="1"/>
        </w:rPr>
        <w:t xml:space="preserve"> </w:t>
      </w:r>
      <w:r>
        <w:t>ЮНЕСКО в США. Средняя Америка. Мексика. Историко-культурный регион Латинская Америка.</w:t>
      </w:r>
      <w:r>
        <w:rPr>
          <w:spacing w:val="-57"/>
        </w:rPr>
        <w:t xml:space="preserve"> </w:t>
      </w:r>
      <w:r>
        <w:t>Состав территории, страны региона. Комплексная характеристика одной из стран. 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</w:t>
      </w:r>
      <w:r>
        <w:rPr>
          <w:spacing w:val="1"/>
        </w:rPr>
        <w:t xml:space="preserve"> </w:t>
      </w:r>
      <w:r>
        <w:t>Канады,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Мексики. 20. Выявление особенностей размещения населения в пределах каждой страны, а также</w:t>
      </w:r>
      <w:r>
        <w:rPr>
          <w:spacing w:val="1"/>
        </w:rPr>
        <w:t xml:space="preserve"> </w:t>
      </w:r>
      <w:r>
        <w:t>географического положения, планировки и внешнего облика крупнейших городов Канады, США и</w:t>
      </w:r>
      <w:r>
        <w:rPr>
          <w:spacing w:val="-57"/>
        </w:rPr>
        <w:t xml:space="preserve"> </w:t>
      </w:r>
      <w:r>
        <w:t>Мексики.</w:t>
      </w:r>
    </w:p>
    <w:p w:rsidR="006340D6" w:rsidRDefault="006340D6" w:rsidP="006340D6">
      <w:pPr>
        <w:pStyle w:val="a3"/>
        <w:ind w:left="226" w:right="1126" w:firstLine="566"/>
        <w:jc w:val="both"/>
      </w:pPr>
      <w:r>
        <w:t>ЕВРАЗИЯ</w:t>
      </w:r>
      <w:r>
        <w:rPr>
          <w:spacing w:val="1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Централь</w:t>
      </w:r>
      <w:r>
        <w:rPr>
          <w:spacing w:val="1"/>
        </w:rPr>
        <w:t xml:space="preserve"> </w:t>
      </w:r>
      <w:r>
        <w:t>ной</w:t>
      </w:r>
      <w:r>
        <w:rPr>
          <w:spacing w:val="6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Особенности географического положения материка. Вклад русских исследователей в изучение</w:t>
      </w:r>
      <w:r>
        <w:rPr>
          <w:spacing w:val="1"/>
        </w:rPr>
        <w:t xml:space="preserve"> </w:t>
      </w:r>
      <w:r>
        <w:t>Центральной Азии.</w:t>
      </w:r>
      <w:r>
        <w:rPr>
          <w:spacing w:val="1"/>
        </w:rPr>
        <w:t xml:space="preserve"> </w:t>
      </w:r>
      <w:r>
        <w:t>Особенности рельефа,</w:t>
      </w:r>
      <w:r>
        <w:rPr>
          <w:spacing w:val="1"/>
        </w:rPr>
        <w:t xml:space="preserve"> </w:t>
      </w:r>
      <w:r>
        <w:t>его развитие. Отличие рельефа Евразии от рельефа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рельефа. Закономерности размещения месторождений полезных ископаемых. Климат. Внутренние</w:t>
      </w:r>
      <w:r>
        <w:rPr>
          <w:spacing w:val="-57"/>
        </w:rPr>
        <w:t xml:space="preserve"> </w:t>
      </w:r>
      <w:r>
        <w:t>воды. Климатообразующие факторы, формирующие климат материка. Изменения климата при</w:t>
      </w:r>
      <w:r>
        <w:rPr>
          <w:spacing w:val="1"/>
        </w:rPr>
        <w:t xml:space="preserve"> </w:t>
      </w:r>
      <w:r>
        <w:t>движении с севера на юг и с запада на восток. Климатические пояса и области. Особенности</w:t>
      </w:r>
      <w:r>
        <w:rPr>
          <w:spacing w:val="1"/>
        </w:rPr>
        <w:t xml:space="preserve"> </w:t>
      </w:r>
      <w:r>
        <w:t>внутренних вод, их зависимость от рельефа и климата. Природные зоны. Проявление широтной</w:t>
      </w:r>
      <w:r>
        <w:rPr>
          <w:spacing w:val="1"/>
        </w:rPr>
        <w:t xml:space="preserve"> </w:t>
      </w:r>
      <w:r>
        <w:t>зональности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климатических поясов. Высотные пояса в горах материка. Освоение природных зон человеком.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Приморское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Комплексная характеристика стран региона. Страны Западной Европы. Великобритания. 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Великобритании. Природные богатства. Население и его</w:t>
      </w:r>
      <w:r>
        <w:rPr>
          <w:spacing w:val="1"/>
        </w:rPr>
        <w:t xml:space="preserve"> </w:t>
      </w:r>
      <w:r>
        <w:t>хозяйственная деятельность. Степень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Франция.</w:t>
      </w:r>
      <w:r>
        <w:rPr>
          <w:spacing w:val="1"/>
        </w:rPr>
        <w:t xml:space="preserve"> </w:t>
      </w:r>
      <w:r>
        <w:t>Германия.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Особенности природы и природные богатства стран. Население. Основные виды 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Европы.</w:t>
      </w:r>
      <w:r>
        <w:rPr>
          <w:spacing w:val="60"/>
        </w:rPr>
        <w:t xml:space="preserve"> </w:t>
      </w:r>
      <w:r>
        <w:t>Италия.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 в странах региона. Страны Юго-Западной Азии. Географическое положение региона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 xml:space="preserve">Центральной Азии. Особенности </w:t>
      </w:r>
      <w:proofErr w:type="spellStart"/>
      <w:r>
        <w:t>географическ</w:t>
      </w:r>
      <w:proofErr w:type="gramStart"/>
      <w:r>
        <w:t>о</w:t>
      </w:r>
      <w:proofErr w:type="spellEnd"/>
      <w:r>
        <w:t>-</w:t>
      </w:r>
      <w:proofErr w:type="gramEnd"/>
      <w:r>
        <w:t xml:space="preserve"> го положения историко-культурного региона и</w:t>
      </w:r>
      <w:r>
        <w:rPr>
          <w:spacing w:val="1"/>
        </w:rPr>
        <w:t xml:space="preserve"> </w:t>
      </w:r>
      <w:r>
        <w:t>отдельных стран.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 контрасты.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6340D6" w:rsidRDefault="006340D6" w:rsidP="006340D6">
      <w:pPr>
        <w:pStyle w:val="a3"/>
        <w:spacing w:before="2"/>
        <w:ind w:left="226" w:right="1127" w:firstLine="566"/>
        <w:jc w:val="both"/>
      </w:pPr>
      <w:r>
        <w:t>Страны</w:t>
      </w:r>
      <w:r>
        <w:rPr>
          <w:spacing w:val="1"/>
        </w:rPr>
        <w:t xml:space="preserve"> </w:t>
      </w:r>
      <w:r>
        <w:t>Восточной Азии. Китай. Географическое положение региона</w:t>
      </w:r>
      <w:r>
        <w:rPr>
          <w:spacing w:val="1"/>
        </w:rPr>
        <w:t xml:space="preserve"> </w:t>
      </w:r>
      <w:r>
        <w:t>и отдельных стран.</w:t>
      </w:r>
      <w:r>
        <w:rPr>
          <w:spacing w:val="1"/>
        </w:rPr>
        <w:t xml:space="preserve"> </w:t>
      </w:r>
      <w:r>
        <w:t>Этнический и религиозный состав населения. Своеобразие природы стран региона. Природные</w:t>
      </w:r>
      <w:r>
        <w:rPr>
          <w:spacing w:val="1"/>
        </w:rPr>
        <w:t xml:space="preserve"> </w:t>
      </w:r>
      <w:r>
        <w:t>богатства.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Япония.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Страны Южной Азии. Индия. Историко-культурный регион Южная Азия. Особенности природы,</w:t>
      </w:r>
      <w:r>
        <w:rPr>
          <w:spacing w:val="1"/>
        </w:rPr>
        <w:t xml:space="preserve"> </w:t>
      </w:r>
      <w:r>
        <w:t>этнического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религиозного</w:t>
      </w:r>
      <w:r>
        <w:rPr>
          <w:spacing w:val="23"/>
        </w:rPr>
        <w:t xml:space="preserve"> </w:t>
      </w:r>
      <w:r>
        <w:t>состава</w:t>
      </w:r>
      <w:r>
        <w:rPr>
          <w:spacing w:val="22"/>
        </w:rPr>
        <w:t xml:space="preserve"> </w:t>
      </w:r>
      <w:r>
        <w:t>населения.</w:t>
      </w:r>
      <w:r>
        <w:rPr>
          <w:spacing w:val="26"/>
        </w:rPr>
        <w:t xml:space="preserve"> </w:t>
      </w:r>
      <w:r>
        <w:t>Комплексная</w:t>
      </w:r>
      <w:r>
        <w:rPr>
          <w:spacing w:val="23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Индии.</w:t>
      </w:r>
      <w:r>
        <w:rPr>
          <w:spacing w:val="26"/>
        </w:rPr>
        <w:t xml:space="preserve"> </w:t>
      </w:r>
      <w:r>
        <w:t>Природные</w:t>
      </w:r>
    </w:p>
    <w:p w:rsidR="006340D6" w:rsidRDefault="006340D6" w:rsidP="006340D6">
      <w:pPr>
        <w:jc w:val="both"/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127"/>
        <w:jc w:val="both"/>
      </w:pPr>
      <w:r>
        <w:lastRenderedPageBreak/>
        <w:t>богатства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Индонезия.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lastRenderedPageBreak/>
        <w:t>Историко-культурные особенности</w:t>
      </w:r>
      <w:r>
        <w:rPr>
          <w:spacing w:val="1"/>
        </w:rPr>
        <w:t xml:space="preserve"> </w:t>
      </w:r>
      <w:r>
        <w:t>региона. Географическое положение и</w:t>
      </w:r>
      <w:r>
        <w:rPr>
          <w:spacing w:val="1"/>
        </w:rPr>
        <w:t xml:space="preserve"> </w:t>
      </w:r>
      <w:r>
        <w:t>природа Индонезии.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«каталога»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связанных с работой в океане. 23. Сравнительная характеристика Великобритании, Франции и</w:t>
      </w:r>
      <w:r>
        <w:rPr>
          <w:spacing w:val="1"/>
        </w:rPr>
        <w:t xml:space="preserve"> </w:t>
      </w:r>
      <w:r>
        <w:t>Германии. 24. Группировка стран Юго-Западной Азии по различным признакам. 25. Составление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Китая,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карте.</w:t>
      </w:r>
      <w:r>
        <w:rPr>
          <w:spacing w:val="2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на контурной</w:t>
      </w:r>
      <w:r>
        <w:rPr>
          <w:spacing w:val="2"/>
        </w:rPr>
        <w:t xml:space="preserve"> </w:t>
      </w:r>
      <w:r>
        <w:t>карте размещения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богатств</w:t>
      </w:r>
      <w:r>
        <w:rPr>
          <w:spacing w:val="-2"/>
        </w:rPr>
        <w:t xml:space="preserve"> </w:t>
      </w:r>
      <w:r>
        <w:t>Индии.</w:t>
      </w:r>
    </w:p>
    <w:p w:rsidR="006340D6" w:rsidRDefault="006340D6" w:rsidP="006340D6">
      <w:pPr>
        <w:pStyle w:val="a3"/>
        <w:spacing w:before="1"/>
        <w:ind w:left="793"/>
        <w:jc w:val="both"/>
      </w:pPr>
      <w:r>
        <w:t>Раздел</w:t>
      </w:r>
      <w:r>
        <w:rPr>
          <w:spacing w:val="-1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Географическая оболочка</w:t>
      </w:r>
      <w:r>
        <w:rPr>
          <w:spacing w:val="2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</w:t>
      </w:r>
    </w:p>
    <w:p w:rsidR="006340D6" w:rsidRDefault="006340D6" w:rsidP="006340D6">
      <w:pPr>
        <w:pStyle w:val="a3"/>
        <w:spacing w:before="2"/>
        <w:ind w:left="226" w:right="1135" w:firstLine="566"/>
        <w:jc w:val="both"/>
      </w:pPr>
      <w:r>
        <w:t>Закономерности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Ритмичность,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 Взаимодействие природы и общества. Значение природных богатств, их виды. Влияние</w:t>
      </w:r>
      <w:r>
        <w:rPr>
          <w:spacing w:val="1"/>
        </w:rPr>
        <w:t xml:space="preserve"> </w:t>
      </w:r>
      <w:r>
        <w:t>природы на условия жизни людей. Изменение природы хозяйственной деятельностью человека.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 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охраны.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богатств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памятников</w:t>
      </w:r>
      <w:r>
        <w:rPr>
          <w:spacing w:val="-57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6340D6" w:rsidRDefault="006340D6" w:rsidP="006340D6">
      <w:pPr>
        <w:pStyle w:val="a3"/>
        <w:spacing w:line="275" w:lineRule="exact"/>
        <w:ind w:left="793"/>
        <w:jc w:val="both"/>
      </w:pPr>
      <w:r>
        <w:t>Особенности</w:t>
      </w:r>
      <w:r>
        <w:rPr>
          <w:spacing w:val="-5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России</w:t>
      </w:r>
    </w:p>
    <w:p w:rsidR="006340D6" w:rsidRDefault="006340D6" w:rsidP="006340D6">
      <w:pPr>
        <w:pStyle w:val="a3"/>
        <w:spacing w:before="3"/>
        <w:ind w:left="226" w:right="1126" w:firstLine="566"/>
        <w:jc w:val="both"/>
      </w:pPr>
      <w:r>
        <w:t>Географическое положение России. Территория и акватория. Государственная территория</w:t>
      </w:r>
      <w:r>
        <w:rPr>
          <w:spacing w:val="1"/>
        </w:rPr>
        <w:t xml:space="preserve"> </w:t>
      </w:r>
      <w:r>
        <w:t>России. Географическое</w:t>
      </w:r>
      <w:r>
        <w:rPr>
          <w:spacing w:val="1"/>
        </w:rPr>
        <w:t xml:space="preserve"> </w:t>
      </w:r>
      <w:proofErr w:type="gramStart"/>
      <w:r>
        <w:t xml:space="preserve">поло </w:t>
      </w:r>
      <w:proofErr w:type="spellStart"/>
      <w:r>
        <w:t>жение</w:t>
      </w:r>
      <w:proofErr w:type="spellEnd"/>
      <w:proofErr w:type="gramEnd"/>
      <w:r>
        <w:rPr>
          <w:spacing w:val="1"/>
        </w:rPr>
        <w:t xml:space="preserve"> </w:t>
      </w:r>
      <w:r>
        <w:t>страны, его виды. Особенности географического положения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-57"/>
        </w:rPr>
        <w:t xml:space="preserve"> </w:t>
      </w:r>
      <w:r>
        <w:t>положение России как фактор развития её хозяйства. Границы России. Государственные границы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4"/>
        </w:rPr>
        <w:t xml:space="preserve"> </w:t>
      </w:r>
      <w:r>
        <w:t>недр,</w:t>
      </w:r>
      <w:r>
        <w:rPr>
          <w:spacing w:val="-3"/>
        </w:rPr>
        <w:t xml:space="preserve"> </w:t>
      </w:r>
      <w:r>
        <w:t>континентальный</w:t>
      </w:r>
      <w:r>
        <w:rPr>
          <w:spacing w:val="-3"/>
        </w:rPr>
        <w:t xml:space="preserve"> </w:t>
      </w:r>
      <w:r>
        <w:t>шельф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340D6" w:rsidRDefault="006340D6" w:rsidP="006340D6">
      <w:pPr>
        <w:pStyle w:val="a3"/>
        <w:ind w:left="226" w:right="1132" w:firstLine="566"/>
        <w:jc w:val="both"/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Местное,</w:t>
      </w:r>
      <w:r>
        <w:rPr>
          <w:spacing w:val="1"/>
        </w:rPr>
        <w:t xml:space="preserve"> </w:t>
      </w:r>
      <w:r>
        <w:t>поясное,</w:t>
      </w:r>
      <w:r>
        <w:rPr>
          <w:spacing w:val="1"/>
        </w:rPr>
        <w:t xml:space="preserve"> </w:t>
      </w:r>
      <w:r>
        <w:t>декретное,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 и жизни людей. Определение поясного времени для разных городов России. История</w:t>
      </w:r>
      <w:r>
        <w:rPr>
          <w:spacing w:val="1"/>
        </w:rPr>
        <w:t xml:space="preserve"> </w:t>
      </w:r>
      <w:r>
        <w:t>освоения и изучения территории России. Формирование и освоение государственной 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Субъекты</w:t>
      </w:r>
      <w:r>
        <w:rPr>
          <w:spacing w:val="3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равноправие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разнообразие.</w:t>
      </w:r>
      <w:r>
        <w:rPr>
          <w:spacing w:val="3"/>
        </w:rPr>
        <w:t xml:space="preserve"> </w:t>
      </w:r>
      <w:r>
        <w:t>Федеральные</w:t>
      </w:r>
      <w:r>
        <w:rPr>
          <w:spacing w:val="-5"/>
        </w:rPr>
        <w:t xml:space="preserve"> </w:t>
      </w:r>
      <w:r>
        <w:t>округа.</w:t>
      </w:r>
    </w:p>
    <w:p w:rsidR="006340D6" w:rsidRDefault="006340D6" w:rsidP="006340D6">
      <w:pPr>
        <w:pStyle w:val="a3"/>
        <w:spacing w:before="1"/>
        <w:ind w:left="226" w:right="1128" w:firstLine="566"/>
        <w:jc w:val="both"/>
      </w:pPr>
      <w:r>
        <w:t>Природа России. Природные условия и ресурсы России. Природные условия и природные</w:t>
      </w:r>
      <w:r>
        <w:rPr>
          <w:spacing w:val="1"/>
        </w:rPr>
        <w:t xml:space="preserve"> </w:t>
      </w:r>
      <w:r>
        <w:t>ресурсы. Природно-ресурсный капитал и экологический потенциал России. Оценка и 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proofErr w:type="spellStart"/>
      <w:r>
        <w:t>природноресурсного</w:t>
      </w:r>
      <w:proofErr w:type="spellEnd"/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различных районов России. Геологическое строение, рельеф и полезные ископаемые. Основные</w:t>
      </w:r>
      <w:r>
        <w:rPr>
          <w:spacing w:val="1"/>
        </w:rPr>
        <w:t xml:space="preserve"> </w:t>
      </w:r>
      <w:r>
        <w:t>этапы формирования земной коры на территории России. Особенности геологического строения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 на территории России. Выявление зависимости между тектоническим строением,</w:t>
      </w:r>
      <w:r>
        <w:rPr>
          <w:spacing w:val="-57"/>
        </w:rPr>
        <w:t xml:space="preserve"> </w:t>
      </w:r>
      <w:r>
        <w:t>рельефом и размещением основных групп полезных ископаемых. Влияние внутренних и внешних</w:t>
      </w:r>
      <w:r>
        <w:rPr>
          <w:spacing w:val="1"/>
        </w:rPr>
        <w:t xml:space="preserve"> </w:t>
      </w:r>
      <w:r>
        <w:t>процессов на формирование рельефа. Современные процессы, формирующие рельеф. Области</w:t>
      </w:r>
      <w:r>
        <w:rPr>
          <w:spacing w:val="1"/>
        </w:rPr>
        <w:t xml:space="preserve"> </w:t>
      </w:r>
      <w:r>
        <w:t xml:space="preserve">современного горообразования, землетрясений и вулканизма. Древнее и </w:t>
      </w:r>
      <w:proofErr w:type="gramStart"/>
      <w:r>
        <w:t>современное</w:t>
      </w:r>
      <w:proofErr w:type="gramEnd"/>
      <w:r>
        <w:t xml:space="preserve"> оледенения.</w:t>
      </w:r>
      <w:r>
        <w:rPr>
          <w:spacing w:val="1"/>
        </w:rPr>
        <w:t xml:space="preserve"> </w:t>
      </w:r>
      <w:r>
        <w:t>Стихийные природные явления. Минеральные ресурсы страны и проблемы их рационального использования. Изменение рельефа под влиянием деятельности человека. Изучение закономерностей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 Климат и климатические ресурсы. Факторы, определяющие климат России: влияние</w:t>
      </w:r>
      <w:r>
        <w:rPr>
          <w:spacing w:val="1"/>
        </w:rPr>
        <w:t xml:space="preserve"> </w:t>
      </w:r>
      <w:r>
        <w:t>географической широты, подстилающей поверхности, циркуляции воздушных масс. Определение</w:t>
      </w:r>
      <w:r>
        <w:rPr>
          <w:spacing w:val="1"/>
        </w:rPr>
        <w:t xml:space="preserve"> </w:t>
      </w:r>
      <w:r>
        <w:t>по картам закономерностей распределения солнечной радиации,</w:t>
      </w:r>
      <w:r>
        <w:rPr>
          <w:spacing w:val="1"/>
        </w:rPr>
        <w:t xml:space="preserve"> </w:t>
      </w:r>
      <w:r>
        <w:t>средних температур января и</w:t>
      </w:r>
      <w:r>
        <w:rPr>
          <w:spacing w:val="1"/>
        </w:rPr>
        <w:t xml:space="preserve"> </w:t>
      </w:r>
      <w:r>
        <w:t>июля,</w:t>
      </w:r>
      <w:r>
        <w:rPr>
          <w:spacing w:val="14"/>
        </w:rPr>
        <w:t xml:space="preserve"> </w:t>
      </w:r>
      <w:r>
        <w:t>годового</w:t>
      </w:r>
      <w:r>
        <w:rPr>
          <w:spacing w:val="17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осадков,</w:t>
      </w:r>
      <w:r>
        <w:rPr>
          <w:spacing w:val="15"/>
        </w:rPr>
        <w:t xml:space="preserve"> </w:t>
      </w:r>
      <w:r>
        <w:t>испаряемости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территории</w:t>
      </w:r>
      <w:r>
        <w:rPr>
          <w:spacing w:val="14"/>
        </w:rPr>
        <w:t xml:space="preserve"> </w:t>
      </w:r>
      <w:r>
        <w:t>страны.</w:t>
      </w:r>
      <w:r>
        <w:rPr>
          <w:spacing w:val="14"/>
        </w:rPr>
        <w:t xml:space="preserve"> </w:t>
      </w:r>
      <w:r>
        <w:t>Климатические</w:t>
      </w:r>
      <w:r>
        <w:rPr>
          <w:spacing w:val="23"/>
        </w:rPr>
        <w:t xml:space="preserve"> </w:t>
      </w:r>
      <w:r>
        <w:t>пояса</w:t>
      </w:r>
      <w:r>
        <w:rPr>
          <w:spacing w:val="12"/>
        </w:rPr>
        <w:t xml:space="preserve"> </w:t>
      </w:r>
      <w:r>
        <w:t>и</w:t>
      </w:r>
    </w:p>
    <w:p w:rsidR="006340D6" w:rsidRDefault="006340D6" w:rsidP="006340D6">
      <w:pPr>
        <w:pStyle w:val="a3"/>
        <w:spacing w:before="68"/>
        <w:ind w:left="226" w:right="1126"/>
        <w:jc w:val="both"/>
      </w:pPr>
      <w:r>
        <w:lastRenderedPageBreak/>
        <w:t>типы климатов России. Определение по синоптической карте особенностей погоды для различных</w:t>
      </w:r>
      <w:r>
        <w:rPr>
          <w:spacing w:val="-57"/>
        </w:rPr>
        <w:t xml:space="preserve"> </w:t>
      </w:r>
      <w:r>
        <w:t>пунктов. Составление прогноза погоды. Изменение климата под влиянием естественных факторов.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Способы адаптации человека к разнообразным климатическим условиям на территории страны.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60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одного</w:t>
      </w:r>
      <w:r>
        <w:rPr>
          <w:spacing w:val="55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регионов</w:t>
      </w:r>
      <w:r>
        <w:rPr>
          <w:spacing w:val="53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характеристики</w:t>
      </w:r>
      <w:r>
        <w:rPr>
          <w:spacing w:val="57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хозяйственной</w:t>
      </w:r>
      <w:r>
        <w:rPr>
          <w:spacing w:val="53"/>
        </w:rPr>
        <w:t xml:space="preserve"> </w:t>
      </w:r>
      <w:r>
        <w:t>деятельности</w:t>
      </w:r>
    </w:p>
    <w:p w:rsidR="006340D6" w:rsidRDefault="006340D6" w:rsidP="006340D6">
      <w:pPr>
        <w:jc w:val="both"/>
        <w:sectPr w:rsidR="006340D6" w:rsidSect="006340D6">
          <w:type w:val="continuous"/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1"/>
        <w:ind w:left="226"/>
      </w:pPr>
      <w:r>
        <w:lastRenderedPageBreak/>
        <w:t>населения.</w:t>
      </w:r>
    </w:p>
    <w:p w:rsidR="006340D6" w:rsidRDefault="006340D6" w:rsidP="006340D6">
      <w:pPr>
        <w:spacing w:before="26"/>
        <w:ind w:left="226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1368" w:space="9306"/>
            <w:col w:w="896"/>
          </w:cols>
        </w:sectPr>
      </w:pPr>
    </w:p>
    <w:p w:rsidR="006340D6" w:rsidRDefault="006340D6" w:rsidP="006340D6">
      <w:pPr>
        <w:pStyle w:val="a3"/>
        <w:spacing w:before="2"/>
        <w:ind w:left="226" w:right="1124" w:firstLine="566"/>
        <w:jc w:val="both"/>
      </w:pPr>
      <w:r>
        <w:lastRenderedPageBreak/>
        <w:t>Опасные и неблагоприятные климатические явления. Методы изучения и прогнозирования</w:t>
      </w:r>
      <w:r>
        <w:rPr>
          <w:spacing w:val="1"/>
        </w:rPr>
        <w:t xml:space="preserve"> </w:t>
      </w:r>
      <w:r>
        <w:t>климатических явлений. Определение особенностей климата своего региона. Внутренние воды и</w:t>
      </w:r>
      <w:r>
        <w:rPr>
          <w:spacing w:val="1"/>
        </w:rPr>
        <w:t xml:space="preserve"> </w:t>
      </w:r>
      <w:r>
        <w:t>водные ресурсы. Виды вод суши на территории страны. Распределение рек по бассейнам океанов.</w:t>
      </w:r>
      <w:r>
        <w:rPr>
          <w:spacing w:val="1"/>
        </w:rPr>
        <w:t xml:space="preserve"> </w:t>
      </w:r>
      <w:r>
        <w:t>Главные речные системы России. Выявление зависимости между режимом, характером течения</w:t>
      </w:r>
      <w:r>
        <w:rPr>
          <w:spacing w:val="1"/>
        </w:rPr>
        <w:t xml:space="preserve"> </w:t>
      </w:r>
      <w:r>
        <w:t>рек,</w:t>
      </w:r>
      <w:r>
        <w:rPr>
          <w:spacing w:val="13"/>
        </w:rPr>
        <w:t xml:space="preserve"> </w:t>
      </w:r>
      <w:r>
        <w:t>рельефом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климатом.</w:t>
      </w:r>
      <w:r>
        <w:rPr>
          <w:spacing w:val="9"/>
        </w:rPr>
        <w:t xml:space="preserve"> </w:t>
      </w:r>
      <w:r>
        <w:t>Характеристика</w:t>
      </w:r>
      <w:r>
        <w:rPr>
          <w:spacing w:val="11"/>
        </w:rPr>
        <w:t xml:space="preserve"> </w:t>
      </w:r>
      <w:r>
        <w:t>крупнейших</w:t>
      </w:r>
      <w:r>
        <w:rPr>
          <w:spacing w:val="6"/>
        </w:rPr>
        <w:t xml:space="preserve"> </w:t>
      </w:r>
      <w:r>
        <w:t>рек</w:t>
      </w:r>
      <w:r>
        <w:rPr>
          <w:spacing w:val="11"/>
        </w:rPr>
        <w:t xml:space="preserve"> </w:t>
      </w:r>
      <w:r>
        <w:t>страны.</w:t>
      </w:r>
      <w:r>
        <w:rPr>
          <w:spacing w:val="9"/>
        </w:rPr>
        <w:t xml:space="preserve"> </w:t>
      </w:r>
      <w:proofErr w:type="gramStart"/>
      <w:r>
        <w:t>Опасные</w:t>
      </w:r>
      <w:r>
        <w:rPr>
          <w:spacing w:val="6"/>
        </w:rPr>
        <w:t xml:space="preserve"> </w:t>
      </w:r>
      <w:r>
        <w:t>явления,</w:t>
      </w:r>
      <w:r>
        <w:rPr>
          <w:spacing w:val="9"/>
        </w:rPr>
        <w:t xml:space="preserve"> </w:t>
      </w:r>
      <w:r>
        <w:t>связанные</w:t>
      </w:r>
      <w:r>
        <w:rPr>
          <w:spacing w:val="-57"/>
        </w:rPr>
        <w:t xml:space="preserve"> </w:t>
      </w:r>
      <w:r>
        <w:t>с водами (паводки, наводнения, лавины, сели), их предупреждение.</w:t>
      </w:r>
      <w:proofErr w:type="gramEnd"/>
      <w:r>
        <w:t xml:space="preserve"> Роль рек в жизни населения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 xml:space="preserve">тематических карт и </w:t>
      </w:r>
      <w:proofErr w:type="spellStart"/>
      <w:r>
        <w:t>климатограмм</w:t>
      </w:r>
      <w:proofErr w:type="spellEnd"/>
      <w:r>
        <w:t>, определение возможностей её хозяйственного использования.</w:t>
      </w:r>
      <w:r>
        <w:rPr>
          <w:spacing w:val="1"/>
        </w:rPr>
        <w:t xml:space="preserve"> </w:t>
      </w:r>
      <w:r>
        <w:t>Крупнейшие озёра, их происхождение. Болота. Подземные воды. Ледники. Многолетняя мерзлота.</w:t>
      </w:r>
      <w:r>
        <w:rPr>
          <w:spacing w:val="-57"/>
        </w:rPr>
        <w:t xml:space="preserve"> </w:t>
      </w:r>
      <w:r>
        <w:t xml:space="preserve">Объяснение </w:t>
      </w:r>
      <w:proofErr w:type="spellStart"/>
      <w:proofErr w:type="gramStart"/>
      <w:r>
        <w:t>закономер%</w:t>
      </w:r>
      <w:proofErr w:type="spellEnd"/>
      <w:r>
        <w:t xml:space="preserve"> </w:t>
      </w:r>
      <w:proofErr w:type="spellStart"/>
      <w:r>
        <w:t>ностей</w:t>
      </w:r>
      <w:proofErr w:type="spellEnd"/>
      <w:proofErr w:type="gramEnd"/>
      <w:r>
        <w:t xml:space="preserve"> размещения разных видов вод суши и связанных с ними опасных</w:t>
      </w:r>
      <w:r>
        <w:rPr>
          <w:spacing w:val="1"/>
        </w:rPr>
        <w:t xml:space="preserve"> </w:t>
      </w:r>
      <w:r>
        <w:t>природных явлений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страны. Неравномерность</w:t>
      </w:r>
      <w:r>
        <w:rPr>
          <w:spacing w:val="60"/>
        </w:rPr>
        <w:t xml:space="preserve"> </w:t>
      </w:r>
      <w:r>
        <w:t>распределения водных 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Почва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компонент природы. Факторы образования почв. Основные типы почв, их свойства, различия в</w:t>
      </w:r>
      <w:r>
        <w:rPr>
          <w:spacing w:val="1"/>
        </w:rPr>
        <w:t xml:space="preserve"> </w:t>
      </w:r>
      <w:r>
        <w:t>плодородии. Размещение основных типов почв на территории России. Почва</w:t>
      </w:r>
      <w:r>
        <w:rPr>
          <w:spacing w:val="1"/>
        </w:rPr>
        <w:t xml:space="preserve"> </w:t>
      </w:r>
      <w:r>
        <w:t>— национальное</w:t>
      </w:r>
      <w:r>
        <w:rPr>
          <w:spacing w:val="1"/>
        </w:rPr>
        <w:t xml:space="preserve"> </w:t>
      </w:r>
      <w:r>
        <w:t>богатство. Почвенные ресурсы России. Изменение почв в ходе их хозяйственного использования.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1"/>
        </w:rPr>
        <w:t xml:space="preserve"> </w:t>
      </w:r>
      <w:r>
        <w:t>мелиорация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эрозией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 определяющие.</w:t>
      </w:r>
      <w:r>
        <w:rPr>
          <w:spacing w:val="1"/>
        </w:rPr>
        <w:t xml:space="preserve"> </w:t>
      </w:r>
      <w:r>
        <w:t>Составление прогноза изменений</w:t>
      </w:r>
      <w:r>
        <w:rPr>
          <w:spacing w:val="1"/>
        </w:rPr>
        <w:t xml:space="preserve"> </w:t>
      </w:r>
      <w:r>
        <w:t>растительного и</w:t>
      </w:r>
      <w:r>
        <w:rPr>
          <w:spacing w:val="1"/>
        </w:rPr>
        <w:t xml:space="preserve"> </w:t>
      </w:r>
      <w:r>
        <w:t>животного мира при заданных условиях изменения других компонентов природного комплекса.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животного мира. Растительный и животный мир своего региона и своей местности. </w:t>
      </w:r>
      <w:proofErr w:type="spellStart"/>
      <w:r>
        <w:t>Природн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арктических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тундр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лесотундр, лесов, </w:t>
      </w:r>
      <w:proofErr w:type="spellStart"/>
      <w:r>
        <w:t>лесостепей</w:t>
      </w:r>
      <w:proofErr w:type="spellEnd"/>
      <w:r>
        <w:t xml:space="preserve"> и степей, полупустынь и пустынь. Анализ физической карты и карт</w:t>
      </w:r>
      <w:r>
        <w:rPr>
          <w:spacing w:val="1"/>
        </w:rPr>
        <w:t xml:space="preserve"> </w:t>
      </w:r>
      <w:r>
        <w:t>компонентов природы для установления взаимосвязей между ними в разных природных зонах.</w:t>
      </w:r>
      <w:r>
        <w:rPr>
          <w:spacing w:val="1"/>
        </w:rPr>
        <w:t xml:space="preserve"> </w:t>
      </w:r>
      <w:r>
        <w:t>Природные ресурсы зон, их использование, экологические проблемы. Высотная поясность. 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Всемирного природного наследия.</w:t>
      </w:r>
    </w:p>
    <w:p w:rsidR="006340D6" w:rsidRDefault="006340D6" w:rsidP="006340D6">
      <w:pPr>
        <w:pStyle w:val="a3"/>
        <w:ind w:left="855"/>
        <w:jc w:val="both"/>
      </w:pPr>
      <w:r>
        <w:t>Население</w:t>
      </w:r>
      <w:r>
        <w:rPr>
          <w:spacing w:val="-3"/>
        </w:rPr>
        <w:t xml:space="preserve"> </w:t>
      </w:r>
      <w:r>
        <w:t>России</w:t>
      </w:r>
    </w:p>
    <w:p w:rsidR="006340D6" w:rsidRDefault="006340D6" w:rsidP="006340D6">
      <w:pPr>
        <w:pStyle w:val="a3"/>
        <w:spacing w:before="3"/>
        <w:ind w:left="226" w:right="1123" w:firstLine="566"/>
        <w:jc w:val="both"/>
      </w:pPr>
      <w:r>
        <w:t>Численность населения России. Численность населения России в сравнении с численностью</w:t>
      </w:r>
      <w:r>
        <w:rPr>
          <w:spacing w:val="1"/>
        </w:rPr>
        <w:t xml:space="preserve"> </w:t>
      </w:r>
      <w:r>
        <w:t>населения других государств. Особенности воспроизводства российского населения на рубеже XX</w:t>
      </w:r>
      <w:r>
        <w:rPr>
          <w:spacing w:val="-57"/>
        </w:rPr>
        <w:t xml:space="preserve"> </w:t>
      </w:r>
      <w:r>
        <w:t>и XXI вв. Основные показатели, характеризующие население страны и её отдельных территорий.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численности</w:t>
      </w:r>
      <w:r>
        <w:rPr>
          <w:spacing w:val="13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Росс</w:t>
      </w:r>
      <w:proofErr w:type="gramStart"/>
      <w:r>
        <w:t>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proofErr w:type="gramEnd"/>
      <w:r>
        <w:rPr>
          <w:spacing w:val="6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территорий.</w:t>
      </w:r>
      <w:r>
        <w:rPr>
          <w:spacing w:val="14"/>
        </w:rPr>
        <w:t xml:space="preserve"> </w:t>
      </w:r>
      <w:r>
        <w:t>Половой</w:t>
      </w:r>
      <w:r>
        <w:rPr>
          <w:spacing w:val="-58"/>
        </w:rPr>
        <w:t xml:space="preserve"> </w:t>
      </w:r>
      <w:r>
        <w:t xml:space="preserve">и возрастной состав населения страны. </w:t>
      </w:r>
      <w:proofErr w:type="gramStart"/>
      <w:r>
        <w:t xml:space="preserve">Своей </w:t>
      </w:r>
      <w:proofErr w:type="spellStart"/>
      <w:r>
        <w:t>образие</w:t>
      </w:r>
      <w:proofErr w:type="spellEnd"/>
      <w:r>
        <w:t xml:space="preserve"> полового и возрастного состава населения 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факторы.</w:t>
      </w:r>
      <w:proofErr w:type="gram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мужского и женского населения России. Народы и религии России. Россия — многонациональное</w:t>
      </w:r>
      <w:r>
        <w:rPr>
          <w:spacing w:val="1"/>
        </w:rPr>
        <w:t xml:space="preserve"> </w:t>
      </w:r>
      <w:r>
        <w:t>государство. Многонациональность как специфический фактор формирования и развития России.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политик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proofErr w:type="spellStart"/>
      <w:r>
        <w:t>Исопользование</w:t>
      </w:r>
      <w:proofErr w:type="spellEnd"/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территориальных аспектов межнациональных отношений. Языковой состав населения. География</w:t>
      </w:r>
      <w:r>
        <w:rPr>
          <w:spacing w:val="1"/>
        </w:rPr>
        <w:t xml:space="preserve"> </w:t>
      </w:r>
      <w:r>
        <w:t>религий. Особенности размещения населения России. Географические особенности 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обусловленность</w:t>
      </w:r>
      <w:r>
        <w:rPr>
          <w:spacing w:val="9"/>
        </w:rPr>
        <w:t xml:space="preserve"> </w:t>
      </w:r>
      <w:proofErr w:type="gramStart"/>
      <w:r>
        <w:t>природными</w:t>
      </w:r>
      <w:proofErr w:type="gramEnd"/>
      <w:r>
        <w:t>,</w:t>
      </w:r>
      <w:r>
        <w:rPr>
          <w:spacing w:val="9"/>
        </w:rPr>
        <w:t xml:space="preserve"> </w:t>
      </w:r>
      <w:r>
        <w:t>историческими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социально-экономическими</w:t>
      </w:r>
    </w:p>
    <w:p w:rsidR="006340D6" w:rsidRDefault="006340D6" w:rsidP="006340D6">
      <w:pPr>
        <w:pStyle w:val="a3"/>
        <w:spacing w:before="68"/>
        <w:ind w:left="226" w:right="1134"/>
        <w:jc w:val="both"/>
      </w:pPr>
      <w:r>
        <w:lastRenderedPageBreak/>
        <w:t>факторами. Основная полоса расселения. Городское и сельское население. Крупнейшие города 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Определение и сравнение показателей соотношения городского и сельского населения в разных</w:t>
      </w:r>
      <w:r>
        <w:rPr>
          <w:spacing w:val="1"/>
        </w:rPr>
        <w:t xml:space="preserve"> </w:t>
      </w:r>
      <w:r>
        <w:t>частях страны по статистическим данным. Выявление закономерностей в размещении 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Причины миграций и основные направления миграционных потоков на разных этапах развития</w:t>
      </w:r>
      <w:r>
        <w:rPr>
          <w:spacing w:val="1"/>
        </w:rPr>
        <w:t xml:space="preserve"> </w:t>
      </w:r>
      <w:r>
        <w:t>страны. Определение по статистическим материалам показателей миграционного прироста для</w:t>
      </w:r>
      <w:r>
        <w:rPr>
          <w:spacing w:val="1"/>
        </w:rPr>
        <w:t xml:space="preserve"> </w:t>
      </w:r>
      <w:r>
        <w:t>отдельных территорий России. Человеческий капитал страны. Трудовые ресурсы и экономически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факторы,</w:t>
      </w:r>
      <w:r>
        <w:rPr>
          <w:spacing w:val="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определяющие.</w:t>
      </w:r>
      <w:r>
        <w:rPr>
          <w:spacing w:val="4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населения.</w:t>
      </w:r>
    </w:p>
    <w:p w:rsidR="006340D6" w:rsidRDefault="006340D6" w:rsidP="006340D6">
      <w:pPr>
        <w:pStyle w:val="Heading1"/>
        <w:spacing w:before="8" w:line="272" w:lineRule="exact"/>
        <w:ind w:left="793"/>
        <w:jc w:val="both"/>
      </w:pPr>
      <w:r>
        <w:t>География</w:t>
      </w:r>
      <w:r>
        <w:rPr>
          <w:spacing w:val="-6"/>
        </w:rPr>
        <w:t xml:space="preserve"> </w:t>
      </w:r>
      <w:r>
        <w:t>своей местности.</w:t>
      </w:r>
    </w:p>
    <w:p w:rsidR="006340D6" w:rsidRDefault="006340D6" w:rsidP="006340D6">
      <w:pPr>
        <w:pStyle w:val="a3"/>
        <w:ind w:left="226" w:right="1138" w:firstLine="566"/>
        <w:jc w:val="both"/>
      </w:pPr>
      <w:r>
        <w:t>Географическое положение и рельеф. История освоения. Климатические особенности своего</w:t>
      </w:r>
      <w:r>
        <w:rPr>
          <w:spacing w:val="1"/>
        </w:rPr>
        <w:t xml:space="preserve"> </w:t>
      </w:r>
      <w:r>
        <w:t>региона проживания. Реки и озера, каналы и водохранилища. Природные зоны. 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  <w:r>
        <w:rPr>
          <w:spacing w:val="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региона.</w:t>
      </w:r>
    </w:p>
    <w:p w:rsidR="006340D6" w:rsidRDefault="006340D6" w:rsidP="006340D6">
      <w:pPr>
        <w:pStyle w:val="a3"/>
        <w:ind w:left="226" w:right="1134" w:firstLine="566"/>
        <w:jc w:val="both"/>
      </w:pPr>
      <w:r>
        <w:t>Хозяйство России Особенности хозяйства России. Отраслевая структура, функциональная 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proofErr w:type="spellStart"/>
      <w:r>
        <w:t>Экономико%</w:t>
      </w:r>
      <w:proofErr w:type="gramStart"/>
      <w:r>
        <w:t>геогра%</w:t>
      </w:r>
      <w:proofErr w:type="spellEnd"/>
      <w:r>
        <w:rPr>
          <w:spacing w:val="1"/>
        </w:rPr>
        <w:t xml:space="preserve"> </w:t>
      </w:r>
      <w:proofErr w:type="spellStart"/>
      <w:r>
        <w:t>фическое</w:t>
      </w:r>
      <w:proofErr w:type="spellEnd"/>
      <w:proofErr w:type="gramEnd"/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6"/>
        </w:rPr>
        <w:t xml:space="preserve"> </w:t>
      </w:r>
      <w:r>
        <w:t>хозяйства.</w:t>
      </w:r>
    </w:p>
    <w:p w:rsidR="006340D6" w:rsidRDefault="006340D6" w:rsidP="006340D6">
      <w:pPr>
        <w:pStyle w:val="a3"/>
        <w:tabs>
          <w:tab w:val="left" w:pos="9923"/>
        </w:tabs>
        <w:ind w:left="226" w:right="853" w:firstLine="566"/>
        <w:jc w:val="both"/>
      </w:pPr>
      <w:r>
        <w:t>Производственный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Общие 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 xml:space="preserve">Условия и факторы размещения </w:t>
      </w:r>
      <w:proofErr w:type="spellStart"/>
      <w:proofErr w:type="gramStart"/>
      <w:r>
        <w:t>предпри</w:t>
      </w:r>
      <w:proofErr w:type="spellEnd"/>
      <w:r>
        <w:t xml:space="preserve"> </w:t>
      </w:r>
      <w:proofErr w:type="spellStart"/>
      <w:r>
        <w:t>ятий</w:t>
      </w:r>
      <w:proofErr w:type="spellEnd"/>
      <w:proofErr w:type="gramEnd"/>
      <w:r>
        <w:t>. Важнейшие межотраслевые комплексы и отрасли.</w:t>
      </w:r>
      <w:r>
        <w:rPr>
          <w:spacing w:val="1"/>
        </w:rPr>
        <w:t xml:space="preserve"> </w:t>
      </w:r>
      <w:r>
        <w:t>Топливно-энергетический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(ТЭК).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газовая, угольная промышленность: география основных современных и перспективных районов</w:t>
      </w:r>
      <w:r>
        <w:rPr>
          <w:spacing w:val="1"/>
        </w:rPr>
        <w:t xml:space="preserve"> </w:t>
      </w:r>
      <w:r>
        <w:t>добычи,</w:t>
      </w:r>
      <w:r>
        <w:rPr>
          <w:spacing w:val="14"/>
        </w:rPr>
        <w:t xml:space="preserve"> </w:t>
      </w:r>
      <w:r>
        <w:t>систем</w:t>
      </w:r>
      <w:r>
        <w:rPr>
          <w:spacing w:val="9"/>
        </w:rPr>
        <w:t xml:space="preserve"> </w:t>
      </w:r>
      <w:r>
        <w:t>трубопроводов.</w:t>
      </w:r>
      <w:r>
        <w:rPr>
          <w:spacing w:val="11"/>
        </w:rPr>
        <w:t xml:space="preserve"> </w:t>
      </w:r>
      <w:r>
        <w:t>Электроэнергетика:</w:t>
      </w:r>
      <w:r>
        <w:rPr>
          <w:spacing w:val="13"/>
        </w:rPr>
        <w:t xml:space="preserve"> </w:t>
      </w:r>
      <w:r>
        <w:t>типы</w:t>
      </w:r>
      <w:r>
        <w:rPr>
          <w:spacing w:val="14"/>
        </w:rPr>
        <w:t xml:space="preserve"> </w:t>
      </w:r>
      <w:r>
        <w:t>электростанций,</w:t>
      </w:r>
      <w:r>
        <w:rPr>
          <w:spacing w:val="1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доля</w:t>
      </w:r>
      <w:r>
        <w:rPr>
          <w:spacing w:val="-58"/>
        </w:rPr>
        <w:t xml:space="preserve"> </w:t>
      </w:r>
      <w:r>
        <w:t>в производстве электроэнергии. Энергосистемы. ТЭК и охрана окружающей среды. Составление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нефтяных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угольных</w:t>
      </w:r>
      <w:r>
        <w:rPr>
          <w:spacing w:val="1"/>
        </w:rPr>
        <w:t xml:space="preserve"> </w:t>
      </w:r>
      <w:r>
        <w:t>бассейнов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материалам.</w:t>
      </w:r>
      <w:r>
        <w:rPr>
          <w:spacing w:val="1"/>
        </w:rPr>
        <w:t xml:space="preserve"> </w:t>
      </w:r>
      <w:r>
        <w:t>Машиностроение.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 предприятий. География важнейших отраслей: основные районы и центры.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отраслей трудоёмкого и металлоёмкого машиностроения по картам. Металлургия. Состав, место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Чёрная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металлургия: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 металлургии чёрных, лёгких и тяжёлых цветных металлов: основные районы и центры.</w:t>
      </w:r>
      <w:r>
        <w:rPr>
          <w:spacing w:val="1"/>
        </w:rPr>
        <w:t xml:space="preserve"> </w:t>
      </w:r>
      <w:r>
        <w:t>Металлургия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proofErr w:type="gramStart"/>
      <w:r>
        <w:t>окру</w:t>
      </w:r>
      <w:r>
        <w:rPr>
          <w:spacing w:val="1"/>
        </w:rPr>
        <w:t xml:space="preserve"> </w:t>
      </w:r>
      <w:proofErr w:type="spellStart"/>
      <w:r>
        <w:t>жающей</w:t>
      </w:r>
      <w:proofErr w:type="spellEnd"/>
      <w:proofErr w:type="gramEnd"/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 районы и химические комплексы. Химическая промышленность и охрана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Лесная 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 значение 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лесоперерабатывающие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6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 Состав, место и значение в хозяйстве. Сельское хозяйство. Состав, место и значение в</w:t>
      </w:r>
      <w:r>
        <w:rPr>
          <w:spacing w:val="1"/>
        </w:rPr>
        <w:t xml:space="preserve"> </w:t>
      </w:r>
      <w:r>
        <w:t>хозяйстве, отличия от других отраслей хозяйства. Земельные ресурсы и сельскохозяйственные</w:t>
      </w:r>
      <w:r>
        <w:rPr>
          <w:spacing w:val="1"/>
        </w:rPr>
        <w:t xml:space="preserve"> </w:t>
      </w:r>
      <w:r>
        <w:t>угодья, их структура. Земледелие и животноводство: география основных отраслей. 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эколого-климатическим показателям основных районов выращивания зерновых 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 Пищевая промышленность. Состав, место и значение в хозяйстве.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 центры. Пищевая</w:t>
      </w:r>
      <w:r>
        <w:rPr>
          <w:spacing w:val="1"/>
        </w:rPr>
        <w:t xml:space="preserve"> </w:t>
      </w:r>
      <w:r>
        <w:t>промышленность и охрана окружающей среды. Лёгкая промышленность. Состав, место и значение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центры.</w:t>
      </w:r>
      <w:r>
        <w:rPr>
          <w:spacing w:val="-1"/>
        </w:rPr>
        <w:t xml:space="preserve"> </w:t>
      </w:r>
      <w:r>
        <w:t>Лёгкая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6340D6" w:rsidRDefault="006340D6" w:rsidP="006340D6">
      <w:pPr>
        <w:jc w:val="both"/>
        <w:sectPr w:rsidR="006340D6" w:rsidSect="006340D6">
          <w:type w:val="continuous"/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spacing w:before="68"/>
        <w:ind w:left="226" w:right="1135" w:firstLine="566"/>
        <w:jc w:val="both"/>
      </w:pPr>
      <w:r>
        <w:lastRenderedPageBreak/>
        <w:t>Сфера услуг (инфраструктурный комплекс). Состав, место и значение в хозяйстве. Транспорт</w:t>
      </w:r>
      <w:r>
        <w:rPr>
          <w:spacing w:val="-57"/>
        </w:rPr>
        <w:t xml:space="preserve"> </w:t>
      </w:r>
      <w:r>
        <w:t>и связь. Состав, место и значение в хозяйстве.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 транспортные пути и линии связи, крупнейшие транспортные узлы. Транспорт и охрана</w:t>
      </w:r>
      <w:r>
        <w:rPr>
          <w:spacing w:val="1"/>
        </w:rPr>
        <w:t xml:space="preserve"> </w:t>
      </w:r>
      <w:r>
        <w:t>окружающей среды. География науки. Состав, место и значение в хозяйстве, основные районы,</w:t>
      </w:r>
      <w:r>
        <w:rPr>
          <w:spacing w:val="1"/>
        </w:rPr>
        <w:t xml:space="preserve"> </w:t>
      </w:r>
      <w:r>
        <w:t>центры, города науки. Социальная сфера: географические различия в уровне развития и 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населения.</w:t>
      </w:r>
    </w:p>
    <w:p w:rsidR="006340D6" w:rsidRDefault="006340D6" w:rsidP="006340D6">
      <w:pPr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pStyle w:val="a3"/>
        <w:tabs>
          <w:tab w:val="left" w:pos="1781"/>
          <w:tab w:val="left" w:pos="2711"/>
          <w:tab w:val="left" w:pos="5521"/>
          <w:tab w:val="left" w:pos="7281"/>
          <w:tab w:val="left" w:pos="8269"/>
          <w:tab w:val="left" w:pos="9573"/>
          <w:tab w:val="left" w:pos="9909"/>
        </w:tabs>
        <w:spacing w:before="1"/>
        <w:ind w:left="793"/>
      </w:pPr>
      <w:r>
        <w:lastRenderedPageBreak/>
        <w:t>Районы</w:t>
      </w:r>
      <w:r>
        <w:tab/>
        <w:t>России</w:t>
      </w:r>
      <w:r>
        <w:tab/>
        <w:t>Природно-хозяйственное</w:t>
      </w:r>
      <w:r>
        <w:tab/>
        <w:t>районирование</w:t>
      </w:r>
      <w:r>
        <w:tab/>
        <w:t>России.</w:t>
      </w:r>
      <w:r>
        <w:tab/>
        <w:t>Принципы</w:t>
      </w:r>
      <w:r>
        <w:tab/>
        <w:t>и</w:t>
      </w:r>
      <w:r>
        <w:tab/>
      </w:r>
      <w:r>
        <w:rPr>
          <w:spacing w:val="-3"/>
        </w:rPr>
        <w:t>виды</w:t>
      </w:r>
    </w:p>
    <w:p w:rsidR="006340D6" w:rsidRDefault="006340D6" w:rsidP="006340D6">
      <w:pPr>
        <w:spacing w:before="26"/>
        <w:ind w:left="430" w:right="-58"/>
        <w:rPr>
          <w:rFonts w:ascii="Bookman Old Style" w:hAnsi="Bookman Old Style"/>
          <w:i/>
          <w:sz w:val="16"/>
        </w:rPr>
      </w:pPr>
      <w:r>
        <w:br w:type="column"/>
      </w:r>
      <w:proofErr w:type="spellStart"/>
      <w:r>
        <w:rPr>
          <w:rFonts w:ascii="Bookman Old Style" w:hAnsi="Bookman Old Style"/>
          <w:i/>
          <w:w w:val="95"/>
          <w:sz w:val="16"/>
        </w:rPr>
        <w:lastRenderedPageBreak/>
        <w:t>Продолж</w:t>
      </w:r>
      <w:proofErr w:type="spellEnd"/>
    </w:p>
    <w:p w:rsidR="006340D6" w:rsidRDefault="006340D6" w:rsidP="006340D6">
      <w:pPr>
        <w:rPr>
          <w:rFonts w:ascii="Bookman Old Style" w:hAnsi="Bookman Old Style"/>
          <w:sz w:val="16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num="2" w:space="720" w:equalWidth="0">
            <w:col w:w="10431" w:space="40"/>
            <w:col w:w="1099"/>
          </w:cols>
        </w:sectPr>
      </w:pPr>
    </w:p>
    <w:p w:rsidR="006340D6" w:rsidRDefault="006340D6" w:rsidP="006340D6">
      <w:pPr>
        <w:pStyle w:val="a3"/>
        <w:spacing w:before="2"/>
        <w:ind w:left="226" w:right="1128"/>
        <w:jc w:val="both"/>
      </w:pPr>
      <w:r>
        <w:lastRenderedPageBreak/>
        <w:t>природно-хозяйственного районирования страны. Анализ разных видов районирования России.</w:t>
      </w:r>
      <w:r>
        <w:rPr>
          <w:spacing w:val="1"/>
        </w:rPr>
        <w:t xml:space="preserve"> </w:t>
      </w:r>
      <w:r>
        <w:t>Крупные регионы и районы России. Регионы России: Западный и Восточный. Районы России:</w:t>
      </w:r>
      <w:r>
        <w:rPr>
          <w:spacing w:val="1"/>
        </w:rPr>
        <w:t xml:space="preserve"> </w:t>
      </w:r>
      <w:proofErr w:type="gramStart"/>
      <w:r>
        <w:t>Европейский Север, Центральная Россия, Европейский Юг, Поволжье, Урал, Западная Сибирь,</w:t>
      </w:r>
      <w:r>
        <w:rPr>
          <w:spacing w:val="1"/>
        </w:rPr>
        <w:t xml:space="preserve"> </w:t>
      </w:r>
      <w:r>
        <w:t>Восточная Сибирь, Дальний Восток.</w:t>
      </w:r>
      <w:proofErr w:type="gramEnd"/>
      <w:r>
        <w:t xml:space="preserve"> Характеристика регионов и районов. Состав, особенности</w:t>
      </w:r>
      <w:r>
        <w:rPr>
          <w:spacing w:val="1"/>
        </w:rPr>
        <w:t xml:space="preserve"> </w:t>
      </w:r>
      <w:r>
        <w:t>географического положения, его влияние на природу, хозяйство и жизнь населения. Специфика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Население: численность, естественный прирост и миграции, специфика расселения, национальный</w:t>
      </w:r>
      <w:r>
        <w:rPr>
          <w:spacing w:val="-57"/>
        </w:rPr>
        <w:t xml:space="preserve"> </w:t>
      </w:r>
      <w:r>
        <w:t>состав, традиции и культура. Города. Качество жизни населения. Место и роль района, региона 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экономических, социальных и экологических проблем района, региона. Внутренние </w:t>
      </w:r>
      <w:proofErr w:type="spellStart"/>
      <w:r>
        <w:t>природн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хозяйственные различия. Сравнение географического положения регионов и районов, его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регионов, районов. Анализ взаимодействия природы и человека на примере одной из территорий</w:t>
      </w:r>
      <w:r>
        <w:rPr>
          <w:spacing w:val="1"/>
        </w:rPr>
        <w:t xml:space="preserve"> </w:t>
      </w:r>
      <w:r>
        <w:t>региона.</w:t>
      </w:r>
    </w:p>
    <w:p w:rsidR="006340D6" w:rsidRDefault="006340D6" w:rsidP="006340D6">
      <w:pPr>
        <w:pStyle w:val="a3"/>
        <w:ind w:left="226" w:right="1133" w:firstLine="566"/>
        <w:jc w:val="both"/>
      </w:pPr>
      <w:r>
        <w:t>Россия в современном мире Россия в системе международного географического 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6340D6" w:rsidRDefault="006340D6" w:rsidP="006340D6">
      <w:pPr>
        <w:pStyle w:val="a3"/>
        <w:spacing w:before="2"/>
        <w:ind w:left="793"/>
        <w:jc w:val="both"/>
      </w:pPr>
      <w:r>
        <w:t>География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Хозяйство,</w:t>
      </w:r>
      <w:r>
        <w:rPr>
          <w:spacing w:val="-4"/>
        </w:rPr>
        <w:t xml:space="preserve"> </w:t>
      </w:r>
      <w:r>
        <w:t>хозяйственно-экономические</w:t>
      </w:r>
      <w:r>
        <w:rPr>
          <w:spacing w:val="-2"/>
        </w:rPr>
        <w:t xml:space="preserve"> </w:t>
      </w:r>
      <w:r>
        <w:t>районы.</w:t>
      </w:r>
    </w:p>
    <w:p w:rsidR="006340D6" w:rsidRDefault="006340D6" w:rsidP="006340D6">
      <w:pPr>
        <w:pStyle w:val="a3"/>
      </w:pPr>
    </w:p>
    <w:p w:rsidR="006340D6" w:rsidRDefault="006340D6" w:rsidP="006340D6">
      <w:pPr>
        <w:pStyle w:val="a3"/>
        <w:spacing w:after="6"/>
        <w:ind w:left="2714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1277"/>
        <w:gridCol w:w="6377"/>
        <w:gridCol w:w="1332"/>
      </w:tblGrid>
      <w:tr w:rsidR="006340D6" w:rsidTr="006340D6">
        <w:trPr>
          <w:trHeight w:val="551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340D6" w:rsidRDefault="006340D6" w:rsidP="0067108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6340D6" w:rsidRDefault="006340D6" w:rsidP="0067108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открывали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Землю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Земля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Вселенной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поверхности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поверхности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4" w:lineRule="exact"/>
              <w:ind w:left="4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местности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географическая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оболочки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4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литосфера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340D6" w:rsidTr="006340D6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гидросфера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атмосфера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биосфера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35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литосфера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рельеф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340D6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атмосфера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340D6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Pr="006340D6" w:rsidRDefault="006340D6" w:rsidP="0067108C">
            <w:pPr>
              <w:pStyle w:val="TableParagraph"/>
              <w:spacing w:line="258" w:lineRule="exact"/>
              <w:ind w:left="351"/>
              <w:rPr>
                <w:sz w:val="24"/>
                <w:lang w:val="ru-RU"/>
              </w:rPr>
            </w:pPr>
            <w:r w:rsidRPr="006340D6">
              <w:rPr>
                <w:sz w:val="24"/>
                <w:lang w:val="ru-RU"/>
              </w:rPr>
              <w:t>-гидросфера. Мировой</w:t>
            </w:r>
            <w:r w:rsidRPr="006340D6">
              <w:rPr>
                <w:spacing w:val="-9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океа</w:t>
            </w:r>
            <w:proofErr w:type="gramStart"/>
            <w:r w:rsidRPr="006340D6">
              <w:rPr>
                <w:sz w:val="24"/>
                <w:lang w:val="ru-RU"/>
              </w:rPr>
              <w:t>н-</w:t>
            </w:r>
            <w:proofErr w:type="gramEnd"/>
            <w:r w:rsidRPr="006340D6">
              <w:rPr>
                <w:spacing w:val="-4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главная</w:t>
            </w:r>
            <w:r w:rsidRPr="006340D6">
              <w:rPr>
                <w:spacing w:val="-1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часть</w:t>
            </w:r>
            <w:r w:rsidRPr="006340D6">
              <w:rPr>
                <w:spacing w:val="-4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гидросферы</w:t>
            </w:r>
          </w:p>
        </w:tc>
        <w:tc>
          <w:tcPr>
            <w:tcW w:w="1332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340D6" w:rsidRDefault="006340D6" w:rsidP="006340D6">
      <w:pPr>
        <w:spacing w:line="258" w:lineRule="exact"/>
        <w:rPr>
          <w:sz w:val="24"/>
        </w:rPr>
        <w:sectPr w:rsidR="006340D6" w:rsidSect="006340D6">
          <w:type w:val="continuous"/>
          <w:pgSz w:w="11910" w:h="16840"/>
          <w:pgMar w:top="1500" w:right="0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1277"/>
        <w:gridCol w:w="6377"/>
        <w:gridCol w:w="1671"/>
      </w:tblGrid>
      <w:tr w:rsidR="006340D6" w:rsidTr="0067108C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35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географическая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оболочка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Океаны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материки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50+2 </w:t>
            </w:r>
            <w:proofErr w:type="spellStart"/>
            <w:r>
              <w:rPr>
                <w:sz w:val="24"/>
              </w:rPr>
              <w:t>резерв</w:t>
            </w:r>
            <w:proofErr w:type="spellEnd"/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океаны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южные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материки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Африка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4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Австралия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Океания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Южная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Америка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Антарктида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Северные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материки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Северная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Америка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Евразия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16+2 </w:t>
            </w:r>
            <w:proofErr w:type="spellStart"/>
            <w:r>
              <w:rPr>
                <w:sz w:val="24"/>
              </w:rPr>
              <w:t>резерв</w:t>
            </w:r>
            <w:proofErr w:type="spellEnd"/>
          </w:p>
        </w:tc>
      </w:tr>
      <w:tr w:rsidR="006340D6" w:rsidTr="0067108C">
        <w:trPr>
          <w:trHeight w:val="278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оболочка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Географическое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43+8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340D6" w:rsidTr="0067108C">
        <w:trPr>
          <w:trHeight w:val="273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Pr="006340D6" w:rsidRDefault="006340D6" w:rsidP="0067108C">
            <w:pPr>
              <w:pStyle w:val="TableParagraph"/>
              <w:spacing w:line="253" w:lineRule="exact"/>
              <w:ind w:left="106"/>
              <w:rPr>
                <w:sz w:val="24"/>
                <w:lang w:val="ru-RU"/>
              </w:rPr>
            </w:pPr>
            <w:r w:rsidRPr="006340D6">
              <w:rPr>
                <w:sz w:val="24"/>
                <w:lang w:val="ru-RU"/>
              </w:rPr>
              <w:t>География</w:t>
            </w:r>
            <w:r w:rsidRPr="006340D6">
              <w:rPr>
                <w:spacing w:val="-5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крупных</w:t>
            </w:r>
            <w:r w:rsidRPr="006340D6">
              <w:rPr>
                <w:spacing w:val="-4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регионов</w:t>
            </w:r>
            <w:r w:rsidRPr="006340D6">
              <w:rPr>
                <w:spacing w:val="-2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России</w:t>
            </w:r>
            <w:r w:rsidRPr="006340D6">
              <w:rPr>
                <w:spacing w:val="2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+</w:t>
            </w:r>
            <w:r w:rsidRPr="006340D6">
              <w:rPr>
                <w:spacing w:val="-5"/>
                <w:sz w:val="24"/>
                <w:lang w:val="ru-RU"/>
              </w:rPr>
              <w:t xml:space="preserve"> </w:t>
            </w:r>
            <w:r w:rsidRPr="006340D6">
              <w:rPr>
                <w:sz w:val="24"/>
                <w:lang w:val="ru-RU"/>
              </w:rPr>
              <w:t>РТ</w:t>
            </w:r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6340D6" w:rsidTr="0067108C">
        <w:trPr>
          <w:trHeight w:val="277"/>
        </w:trPr>
        <w:tc>
          <w:tcPr>
            <w:tcW w:w="1104" w:type="dxa"/>
          </w:tcPr>
          <w:p w:rsidR="006340D6" w:rsidRDefault="006340D6" w:rsidP="006710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6340D6" w:rsidRDefault="006340D6" w:rsidP="006710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6340D6" w:rsidRDefault="006340D6" w:rsidP="006710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современном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</w:t>
            </w:r>
            <w:proofErr w:type="spellEnd"/>
          </w:p>
        </w:tc>
        <w:tc>
          <w:tcPr>
            <w:tcW w:w="1671" w:type="dxa"/>
          </w:tcPr>
          <w:p w:rsidR="006340D6" w:rsidRDefault="006340D6" w:rsidP="0067108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340D6" w:rsidRDefault="006340D6" w:rsidP="006340D6">
      <w:pPr>
        <w:spacing w:line="258" w:lineRule="exact"/>
        <w:rPr>
          <w:sz w:val="24"/>
        </w:rPr>
        <w:sectPr w:rsidR="006340D6" w:rsidSect="006340D6">
          <w:pgSz w:w="11910" w:h="16840"/>
          <w:pgMar w:top="840" w:right="0" w:bottom="280" w:left="1134" w:header="720" w:footer="720" w:gutter="0"/>
          <w:cols w:space="720"/>
        </w:sectPr>
      </w:pPr>
    </w:p>
    <w:p w:rsidR="006340D6" w:rsidRDefault="006340D6" w:rsidP="006340D6"/>
    <w:p w:rsidR="00E7035E" w:rsidRDefault="00E7035E" w:rsidP="006340D6"/>
    <w:p w:rsidR="00E7035E" w:rsidRPr="00E7035E" w:rsidRDefault="00E7035E" w:rsidP="00E7035E">
      <w:pPr>
        <w:widowControl/>
        <w:shd w:val="clear" w:color="auto" w:fill="FFFFFF"/>
        <w:autoSpaceDE/>
        <w:autoSpaceDN/>
        <w:ind w:firstLine="72"/>
        <w:jc w:val="center"/>
        <w:rPr>
          <w:rFonts w:ascii="Calibri" w:hAnsi="Calibri"/>
          <w:color w:val="000000"/>
          <w:lang w:eastAsia="ru-RU"/>
        </w:rPr>
      </w:pPr>
      <w:r w:rsidRPr="00E7035E">
        <w:rPr>
          <w:b/>
          <w:bCs/>
          <w:color w:val="000000"/>
          <w:sz w:val="28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:rsidR="00E7035E" w:rsidRPr="00E7035E" w:rsidRDefault="00E7035E" w:rsidP="00E7035E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/>
          <w:color w:val="000000"/>
          <w:lang w:eastAsia="ru-RU"/>
        </w:rPr>
      </w:pPr>
      <w:proofErr w:type="gramStart"/>
      <w:r w:rsidRPr="00E7035E">
        <w:rPr>
          <w:color w:val="000000"/>
          <w:sz w:val="24"/>
          <w:szCs w:val="24"/>
          <w:lang w:eastAsia="ru-RU"/>
        </w:rPr>
        <w:t>В процессе изучения предмета «География» используются следующие средства обучения: электронная доска, раздаточные материалы горных пород, глобусы и карты, термометры, барометры, психрометры, компасы, персональные компьютеры, теллурий, оборудование кабинета географии,  биологии, физики и химии.</w:t>
      </w:r>
      <w:proofErr w:type="gramEnd"/>
    </w:p>
    <w:p w:rsidR="00E7035E" w:rsidRPr="00E7035E" w:rsidRDefault="00E7035E" w:rsidP="00E7035E">
      <w:pPr>
        <w:widowControl/>
        <w:shd w:val="clear" w:color="auto" w:fill="FFFFFF"/>
        <w:autoSpaceDE/>
        <w:autoSpaceDN/>
        <w:ind w:firstLine="72"/>
        <w:jc w:val="both"/>
        <w:rPr>
          <w:rFonts w:ascii="Calibri" w:hAnsi="Calibri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        </w:t>
      </w:r>
    </w:p>
    <w:p w:rsidR="00E7035E" w:rsidRPr="00E7035E" w:rsidRDefault="00E7035E" w:rsidP="00E7035E">
      <w:pPr>
        <w:widowControl/>
        <w:shd w:val="clear" w:color="auto" w:fill="FFFFFF"/>
        <w:autoSpaceDE/>
        <w:autoSpaceDN/>
        <w:ind w:firstLine="72"/>
        <w:jc w:val="both"/>
        <w:rPr>
          <w:rFonts w:ascii="Calibri" w:hAnsi="Calibri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        Список литературы</w:t>
      </w:r>
    </w:p>
    <w:p w:rsidR="00E7035E" w:rsidRPr="00E7035E" w:rsidRDefault="00E7035E" w:rsidP="00E7035E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Нормативно-правовые акты</w:t>
      </w:r>
    </w:p>
    <w:p w:rsidR="00E7035E" w:rsidRPr="00E7035E" w:rsidRDefault="00E7035E" w:rsidP="00E7035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Об образовании в Российской Федерации: Федеральный Закон № 273 от 29 декабря 2012 года с </w:t>
      </w:r>
      <w:proofErr w:type="spellStart"/>
      <w:r w:rsidRPr="00E7035E">
        <w:rPr>
          <w:color w:val="000000"/>
          <w:sz w:val="24"/>
          <w:szCs w:val="24"/>
          <w:lang w:eastAsia="ru-RU"/>
        </w:rPr>
        <w:t>изм</w:t>
      </w:r>
      <w:proofErr w:type="spellEnd"/>
      <w:r w:rsidRPr="00E7035E">
        <w:rPr>
          <w:color w:val="000000"/>
          <w:sz w:val="24"/>
          <w:szCs w:val="24"/>
          <w:lang w:eastAsia="ru-RU"/>
        </w:rPr>
        <w:t xml:space="preserve">. и доп. на 2014г. – М.: </w:t>
      </w:r>
      <w:proofErr w:type="spellStart"/>
      <w:r w:rsidRPr="00E7035E">
        <w:rPr>
          <w:color w:val="000000"/>
          <w:sz w:val="24"/>
          <w:szCs w:val="24"/>
          <w:lang w:eastAsia="ru-RU"/>
        </w:rPr>
        <w:t>Эксмо</w:t>
      </w:r>
      <w:proofErr w:type="spellEnd"/>
      <w:r w:rsidRPr="00E7035E">
        <w:rPr>
          <w:color w:val="000000"/>
          <w:sz w:val="24"/>
          <w:szCs w:val="24"/>
          <w:lang w:eastAsia="ru-RU"/>
        </w:rPr>
        <w:t>, 2014. – 208с. – (Актуальное законодательство).</w:t>
      </w:r>
    </w:p>
    <w:p w:rsidR="00E7035E" w:rsidRPr="00E7035E" w:rsidRDefault="00E7035E" w:rsidP="00E7035E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Основное общее образование: федеральный государственный образовательный стандарт: сборник нормативно-правовых материалов. – 2-е изд., </w:t>
      </w:r>
      <w:proofErr w:type="spellStart"/>
      <w:r w:rsidRPr="00E7035E">
        <w:rPr>
          <w:color w:val="000000"/>
          <w:sz w:val="24"/>
          <w:szCs w:val="24"/>
          <w:lang w:eastAsia="ru-RU"/>
        </w:rPr>
        <w:t>дораб</w:t>
      </w:r>
      <w:proofErr w:type="spellEnd"/>
      <w:r w:rsidRPr="00E7035E">
        <w:rPr>
          <w:color w:val="000000"/>
          <w:sz w:val="24"/>
          <w:szCs w:val="24"/>
          <w:lang w:eastAsia="ru-RU"/>
        </w:rPr>
        <w:t xml:space="preserve">. и доп. – М.: </w:t>
      </w:r>
      <w:proofErr w:type="spellStart"/>
      <w:r w:rsidRPr="00E7035E">
        <w:rPr>
          <w:color w:val="000000"/>
          <w:sz w:val="24"/>
          <w:szCs w:val="24"/>
          <w:lang w:eastAsia="ru-RU"/>
        </w:rPr>
        <w:t>Вентана-Граф</w:t>
      </w:r>
      <w:proofErr w:type="spellEnd"/>
      <w:r w:rsidRPr="00E7035E">
        <w:rPr>
          <w:color w:val="000000"/>
          <w:sz w:val="24"/>
          <w:szCs w:val="24"/>
          <w:lang w:eastAsia="ru-RU"/>
        </w:rPr>
        <w:t>, 2014. – 152с. – (Современное образование).</w:t>
      </w:r>
    </w:p>
    <w:p w:rsidR="00E7035E" w:rsidRPr="00E7035E" w:rsidRDefault="00E7035E" w:rsidP="00E7035E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Учебная литература</w:t>
      </w:r>
    </w:p>
    <w:p w:rsidR="00E7035E" w:rsidRPr="00E7035E" w:rsidRDefault="00E7035E" w:rsidP="00E7035E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E7035E">
        <w:rPr>
          <w:color w:val="000000"/>
          <w:sz w:val="24"/>
          <w:szCs w:val="24"/>
          <w:lang w:eastAsia="ru-RU"/>
        </w:rPr>
        <w:t>Лобжанидзе</w:t>
      </w:r>
      <w:proofErr w:type="spellEnd"/>
      <w:r w:rsidRPr="00E7035E">
        <w:rPr>
          <w:color w:val="000000"/>
          <w:sz w:val="24"/>
          <w:szCs w:val="24"/>
          <w:lang w:eastAsia="ru-RU"/>
        </w:rPr>
        <w:t xml:space="preserve"> А.А. География. Планета Земля. 5-6 класс – М.: Просвещение, 2015 ISBN 978-5-09-021678-4</w:t>
      </w:r>
    </w:p>
    <w:p w:rsidR="00E7035E" w:rsidRPr="00E7035E" w:rsidRDefault="00E7035E" w:rsidP="00E7035E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Атлас География 5 класс. – М.: Дрофа, 2015</w:t>
      </w:r>
    </w:p>
    <w:p w:rsidR="00E7035E" w:rsidRPr="00E7035E" w:rsidRDefault="00E7035E" w:rsidP="00E7035E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Контурные карты География 5 класс. – М.: Дрофа, 2015</w:t>
      </w:r>
    </w:p>
    <w:p w:rsidR="000C78CF" w:rsidRPr="000C78CF" w:rsidRDefault="00E7035E" w:rsidP="000C78CF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Электронное приложение к учебнику География 5-6 </w:t>
      </w:r>
      <w:proofErr w:type="spellStart"/>
      <w:r w:rsidRPr="00E7035E">
        <w:rPr>
          <w:color w:val="000000"/>
          <w:sz w:val="24"/>
          <w:szCs w:val="24"/>
          <w:lang w:eastAsia="ru-RU"/>
        </w:rPr>
        <w:t>классы</w:t>
      </w:r>
      <w:proofErr w:type="spellEnd"/>
    </w:p>
    <w:p w:rsidR="000C78CF" w:rsidRDefault="000C78CF" w:rsidP="000C78CF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0C78CF">
        <w:rPr>
          <w:sz w:val="24"/>
          <w:szCs w:val="24"/>
        </w:rPr>
        <w:t>Душина</w:t>
      </w:r>
      <w:proofErr w:type="spellEnd"/>
      <w:r w:rsidRPr="000C78CF">
        <w:rPr>
          <w:sz w:val="24"/>
          <w:szCs w:val="24"/>
        </w:rPr>
        <w:t xml:space="preserve"> И.В.,  </w:t>
      </w:r>
      <w:proofErr w:type="spellStart"/>
      <w:r w:rsidRPr="000C78CF">
        <w:rPr>
          <w:sz w:val="24"/>
          <w:szCs w:val="24"/>
        </w:rPr>
        <w:t>Коринская</w:t>
      </w:r>
      <w:proofErr w:type="spellEnd"/>
      <w:r w:rsidRPr="000C78CF">
        <w:rPr>
          <w:sz w:val="24"/>
          <w:szCs w:val="24"/>
        </w:rPr>
        <w:t xml:space="preserve"> В.А., </w:t>
      </w:r>
      <w:proofErr w:type="spellStart"/>
      <w:r w:rsidRPr="000C78CF">
        <w:rPr>
          <w:sz w:val="24"/>
          <w:szCs w:val="24"/>
        </w:rPr>
        <w:t>Щенев</w:t>
      </w:r>
      <w:proofErr w:type="spellEnd"/>
      <w:r w:rsidRPr="000C78CF">
        <w:rPr>
          <w:sz w:val="24"/>
          <w:szCs w:val="24"/>
        </w:rPr>
        <w:t xml:space="preserve"> В.А. География. Материки, океаны, народы и страны. 7 класс. –  М.: Дрофа, 2010  </w:t>
      </w:r>
      <w:r w:rsidRPr="000C78CF">
        <w:rPr>
          <w:sz w:val="24"/>
          <w:szCs w:val="24"/>
          <w:lang w:val="en-US"/>
        </w:rPr>
        <w:t>ISBN 978-5-358-08523-7</w:t>
      </w:r>
    </w:p>
    <w:p w:rsidR="000C78CF" w:rsidRDefault="000C78CF" w:rsidP="000C78CF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0C78CF">
        <w:rPr>
          <w:bCs/>
        </w:rPr>
        <w:t>Атлас География 7 класс. – М.: Дрофа, 2015</w:t>
      </w:r>
    </w:p>
    <w:p w:rsidR="000C78CF" w:rsidRPr="000C78CF" w:rsidRDefault="000C78CF" w:rsidP="000C78CF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0C78CF">
        <w:rPr>
          <w:bCs/>
        </w:rPr>
        <w:t>Контурные карты География 7 класс. – М.: Дрофа, 2015</w:t>
      </w:r>
    </w:p>
    <w:p w:rsidR="00E7035E" w:rsidRPr="000C78CF" w:rsidRDefault="000C78CF" w:rsidP="00E7035E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9C1576">
        <w:rPr>
          <w:bCs/>
        </w:rPr>
        <w:t xml:space="preserve">Дронов В.П., Баринова И.И., Ром В.Я., </w:t>
      </w:r>
      <w:proofErr w:type="spellStart"/>
      <w:r w:rsidRPr="009C1576">
        <w:rPr>
          <w:bCs/>
        </w:rPr>
        <w:t>Лобжанидзе</w:t>
      </w:r>
      <w:proofErr w:type="spellEnd"/>
      <w:r w:rsidRPr="009C1576">
        <w:rPr>
          <w:bCs/>
        </w:rPr>
        <w:t xml:space="preserve"> А.А. География России. Природа, население, хозяйство. 8 класс:   учебник для общеобразовательных учреждений. - 6-е изд., стереотип. -  М.: Дрофа, 2006.</w:t>
      </w:r>
      <w:r>
        <w:rPr>
          <w:bCs/>
        </w:rPr>
        <w:t xml:space="preserve"> </w:t>
      </w:r>
      <w:r>
        <w:rPr>
          <w:bCs/>
          <w:lang w:val="en-US"/>
        </w:rPr>
        <w:t>ISBN 5-358-00621</w:t>
      </w:r>
    </w:p>
    <w:p w:rsidR="000C78CF" w:rsidRDefault="000C78CF" w:rsidP="000C78CF">
      <w:pPr>
        <w:pStyle w:val="a7"/>
        <w:widowControl/>
        <w:numPr>
          <w:ilvl w:val="0"/>
          <w:numId w:val="7"/>
        </w:numPr>
        <w:autoSpaceDE/>
        <w:autoSpaceDN/>
        <w:spacing w:line="360" w:lineRule="auto"/>
        <w:jc w:val="both"/>
      </w:pPr>
      <w:r w:rsidRPr="009C1576">
        <w:t>Контурные карты География 8 класс. – М.: Дрофа, 201</w:t>
      </w:r>
      <w:r>
        <w:t>5</w:t>
      </w:r>
    </w:p>
    <w:p w:rsidR="000C78CF" w:rsidRPr="000C78CF" w:rsidRDefault="000C78CF" w:rsidP="000C78CF">
      <w:pPr>
        <w:pStyle w:val="a7"/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bCs/>
        </w:rPr>
      </w:pPr>
      <w:r w:rsidRPr="000C78CF">
        <w:rPr>
          <w:bCs/>
        </w:rPr>
        <w:lastRenderedPageBreak/>
        <w:t xml:space="preserve">Дронов В.П.  Баринова И.И. Ром В.Я. , </w:t>
      </w:r>
      <w:proofErr w:type="spellStart"/>
      <w:r w:rsidRPr="000C78CF">
        <w:rPr>
          <w:bCs/>
        </w:rPr>
        <w:t>Лобжанидзе</w:t>
      </w:r>
      <w:proofErr w:type="spellEnd"/>
      <w:r w:rsidRPr="000C78CF">
        <w:rPr>
          <w:bCs/>
        </w:rPr>
        <w:t xml:space="preserve"> А.А.. География России. Хозяйство России. Географические районы. - М.: Дрофа, 2008  </w:t>
      </w:r>
      <w:r w:rsidRPr="000C78CF">
        <w:rPr>
          <w:bCs/>
          <w:lang w:val="en-US"/>
        </w:rPr>
        <w:t>ISBN</w:t>
      </w:r>
      <w:r w:rsidRPr="000C78CF">
        <w:rPr>
          <w:bCs/>
        </w:rPr>
        <w:t xml:space="preserve"> 978-5-358-04436-4</w:t>
      </w:r>
    </w:p>
    <w:p w:rsidR="000C78CF" w:rsidRPr="000C78CF" w:rsidRDefault="000C78CF" w:rsidP="000C78CF">
      <w:pPr>
        <w:pStyle w:val="a7"/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bCs/>
        </w:rPr>
      </w:pPr>
      <w:proofErr w:type="spellStart"/>
      <w:r w:rsidRPr="000C78CF">
        <w:rPr>
          <w:bCs/>
        </w:rPr>
        <w:t>Тайсин</w:t>
      </w:r>
      <w:proofErr w:type="spellEnd"/>
      <w:r w:rsidRPr="000C78CF">
        <w:rPr>
          <w:bCs/>
        </w:rPr>
        <w:t xml:space="preserve"> А.С. География Республики Татарстан. – Казань: </w:t>
      </w:r>
      <w:proofErr w:type="spellStart"/>
      <w:r w:rsidRPr="000C78CF">
        <w:rPr>
          <w:bCs/>
        </w:rPr>
        <w:t>Магариф</w:t>
      </w:r>
      <w:proofErr w:type="spellEnd"/>
      <w:r w:rsidRPr="000C78CF">
        <w:rPr>
          <w:bCs/>
        </w:rPr>
        <w:t xml:space="preserve">, 2009 </w:t>
      </w:r>
      <w:r w:rsidRPr="000C78CF">
        <w:rPr>
          <w:bCs/>
          <w:lang w:val="en-US"/>
        </w:rPr>
        <w:t>ISBN</w:t>
      </w:r>
      <w:r w:rsidRPr="000C78CF">
        <w:rPr>
          <w:bCs/>
        </w:rPr>
        <w:t xml:space="preserve"> 978-5-7761-1981-1</w:t>
      </w:r>
    </w:p>
    <w:p w:rsidR="000C78CF" w:rsidRPr="000C78CF" w:rsidRDefault="000C78CF" w:rsidP="000C78CF">
      <w:pPr>
        <w:pStyle w:val="a7"/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bCs/>
        </w:rPr>
      </w:pPr>
      <w:r w:rsidRPr="000C78CF">
        <w:rPr>
          <w:bCs/>
        </w:rPr>
        <w:t>Атлас География 9 класс. – М.: Дрофа, 2015</w:t>
      </w:r>
    </w:p>
    <w:p w:rsidR="000C78CF" w:rsidRPr="000C78CF" w:rsidRDefault="000C78CF" w:rsidP="000C78CF">
      <w:pPr>
        <w:pStyle w:val="a7"/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bCs/>
        </w:rPr>
      </w:pPr>
      <w:r w:rsidRPr="000C78CF">
        <w:rPr>
          <w:bCs/>
        </w:rPr>
        <w:t>Контурные карты География 9 класс. – М.: Дрофа, 2015</w:t>
      </w:r>
    </w:p>
    <w:p w:rsidR="00E7035E" w:rsidRPr="00E7035E" w:rsidRDefault="00E7035E" w:rsidP="00E7035E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proofErr w:type="spellStart"/>
      <w:r w:rsidRPr="00E7035E">
        <w:rPr>
          <w:color w:val="000000"/>
          <w:sz w:val="24"/>
          <w:szCs w:val="24"/>
          <w:lang w:eastAsia="ru-RU"/>
        </w:rPr>
        <w:t>Учебно</w:t>
      </w:r>
      <w:proofErr w:type="spellEnd"/>
      <w:r w:rsidRPr="00E7035E">
        <w:rPr>
          <w:color w:val="000000"/>
          <w:sz w:val="24"/>
          <w:szCs w:val="24"/>
          <w:lang w:eastAsia="ru-RU"/>
        </w:rPr>
        <w:t xml:space="preserve"> - методическая литература  </w:t>
      </w:r>
    </w:p>
    <w:p w:rsidR="00E7035E" w:rsidRPr="00E7035E" w:rsidRDefault="00E7035E" w:rsidP="00E7035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И.И. Баринова, В.П. Дронов, И.В. </w:t>
      </w:r>
      <w:proofErr w:type="spellStart"/>
      <w:r w:rsidRPr="00E7035E">
        <w:rPr>
          <w:color w:val="000000"/>
          <w:sz w:val="24"/>
          <w:szCs w:val="24"/>
          <w:lang w:eastAsia="ru-RU"/>
        </w:rPr>
        <w:t>Душина</w:t>
      </w:r>
      <w:proofErr w:type="spellEnd"/>
      <w:r w:rsidRPr="00E7035E">
        <w:rPr>
          <w:color w:val="000000"/>
          <w:sz w:val="24"/>
          <w:szCs w:val="24"/>
          <w:lang w:eastAsia="ru-RU"/>
        </w:rPr>
        <w:t>, В.И. Сиротин Программа основного общего образования по географии. 5-9 классы. – М.: Дрофа, 2012</w:t>
      </w:r>
    </w:p>
    <w:p w:rsidR="00E7035E" w:rsidRPr="00E7035E" w:rsidRDefault="00E7035E" w:rsidP="00E7035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В.И.</w:t>
      </w:r>
      <w:r w:rsidRPr="00E7035E">
        <w:rPr>
          <w:b/>
          <w:bCs/>
          <w:color w:val="000000"/>
          <w:sz w:val="24"/>
          <w:szCs w:val="24"/>
          <w:lang w:eastAsia="ru-RU"/>
        </w:rPr>
        <w:t> </w:t>
      </w:r>
      <w:r w:rsidRPr="00E7035E">
        <w:rPr>
          <w:color w:val="000000"/>
          <w:sz w:val="24"/>
          <w:szCs w:val="24"/>
          <w:lang w:eastAsia="ru-RU"/>
        </w:rPr>
        <w:t>Сиротин Практические и самостоятельные  работы  учащихся по географии.</w:t>
      </w:r>
    </w:p>
    <w:p w:rsidR="00E7035E" w:rsidRPr="00E7035E" w:rsidRDefault="00E7035E" w:rsidP="00E7035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В.М.</w:t>
      </w:r>
      <w:r w:rsidRPr="00E7035E">
        <w:rPr>
          <w:b/>
          <w:bCs/>
          <w:color w:val="000000"/>
          <w:sz w:val="24"/>
          <w:szCs w:val="24"/>
          <w:lang w:eastAsia="ru-RU"/>
        </w:rPr>
        <w:t> </w:t>
      </w:r>
      <w:r w:rsidRPr="00E7035E">
        <w:rPr>
          <w:color w:val="000000"/>
          <w:sz w:val="24"/>
          <w:szCs w:val="24"/>
          <w:lang w:eastAsia="ru-RU"/>
        </w:rPr>
        <w:t>Смирнов Дидактические материалы по географии</w:t>
      </w:r>
    </w:p>
    <w:p w:rsidR="00E7035E" w:rsidRPr="00E7035E" w:rsidRDefault="00E7035E" w:rsidP="00E7035E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Г.Н. </w:t>
      </w:r>
      <w:proofErr w:type="spellStart"/>
      <w:r w:rsidRPr="00E7035E">
        <w:rPr>
          <w:color w:val="000000"/>
          <w:sz w:val="24"/>
          <w:szCs w:val="24"/>
          <w:lang w:eastAsia="ru-RU"/>
        </w:rPr>
        <w:t>Элькин</w:t>
      </w:r>
      <w:proofErr w:type="spellEnd"/>
      <w:r w:rsidRPr="00E7035E">
        <w:rPr>
          <w:color w:val="000000"/>
          <w:sz w:val="24"/>
          <w:szCs w:val="24"/>
          <w:lang w:eastAsia="ru-RU"/>
        </w:rPr>
        <w:t xml:space="preserve"> Поурочное планирование</w:t>
      </w:r>
    </w:p>
    <w:p w:rsidR="00E7035E" w:rsidRPr="00E7035E" w:rsidRDefault="00E7035E" w:rsidP="00E7035E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b/>
          <w:bCs/>
          <w:color w:val="000000"/>
          <w:sz w:val="24"/>
          <w:szCs w:val="24"/>
          <w:lang w:eastAsia="ru-RU"/>
        </w:rPr>
        <w:t>Цифровые образовательные ресурсы</w:t>
      </w:r>
    </w:p>
    <w:p w:rsidR="00E7035E" w:rsidRPr="00E7035E" w:rsidRDefault="00E7035E" w:rsidP="00E7035E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6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http://mon.tatarstan.ru/</w:t>
        </w:r>
      </w:hyperlink>
      <w:r w:rsidRPr="00E7035E">
        <w:rPr>
          <w:color w:val="000000"/>
          <w:sz w:val="24"/>
          <w:szCs w:val="24"/>
          <w:lang w:eastAsia="ru-RU"/>
        </w:rPr>
        <w:t> – Министерство образования и науки Республики Татарстан</w:t>
      </w:r>
    </w:p>
    <w:p w:rsidR="00E7035E" w:rsidRPr="00E7035E" w:rsidRDefault="00E7035E" w:rsidP="00E7035E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7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http://kazanobr.ru/</w:t>
        </w:r>
      </w:hyperlink>
      <w:r w:rsidRPr="00E7035E">
        <w:rPr>
          <w:color w:val="000000"/>
          <w:sz w:val="24"/>
          <w:szCs w:val="24"/>
          <w:lang w:eastAsia="ru-RU"/>
        </w:rPr>
        <w:t> - Казанский образовательный портал</w:t>
      </w:r>
    </w:p>
    <w:p w:rsidR="00E7035E" w:rsidRPr="00E7035E" w:rsidRDefault="00E7035E" w:rsidP="00E7035E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b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География. Энциклопедия / Гл. редактор М.С.Гиляров. - М.: Большая Российская энциклопедия, 2003.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8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http://nature.worldstreasure.com/</w:t>
        </w:r>
      </w:hyperlink>
      <w:r w:rsidRPr="00E7035E">
        <w:rPr>
          <w:color w:val="000000"/>
          <w:sz w:val="24"/>
          <w:szCs w:val="24"/>
          <w:lang w:eastAsia="ru-RU"/>
        </w:rPr>
        <w:t> - Чудеса природы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9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http://www.rgo.ru/</w:t>
        </w:r>
      </w:hyperlink>
      <w:r w:rsidRPr="00E7035E">
        <w:rPr>
          <w:color w:val="000000"/>
          <w:sz w:val="24"/>
          <w:szCs w:val="24"/>
          <w:lang w:eastAsia="ru-RU"/>
        </w:rPr>
        <w:t> - Планета Земля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10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http://www.sci.aha.ru/RUS/wab__.htm</w:t>
        </w:r>
      </w:hyperlink>
      <w:r w:rsidRPr="00E7035E">
        <w:rPr>
          <w:color w:val="000000"/>
          <w:sz w:val="24"/>
          <w:szCs w:val="24"/>
          <w:lang w:eastAsia="ru-RU"/>
        </w:rPr>
        <w:t> - Россия, как система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11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http://www.rusngo.ru/news/index.shtml</w:t>
        </w:r>
      </w:hyperlink>
      <w:r w:rsidRPr="00E7035E">
        <w:rPr>
          <w:color w:val="000000"/>
          <w:sz w:val="24"/>
          <w:szCs w:val="24"/>
          <w:lang w:eastAsia="ru-RU"/>
        </w:rPr>
        <w:t> - Национальное географическое общество</w:t>
      </w:r>
    </w:p>
    <w:p w:rsidR="00E7035E" w:rsidRPr="00E7035E" w:rsidRDefault="00E7035E" w:rsidP="00E7035E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hyperlink r:id="rId12" w:history="1">
        <w:r w:rsidRPr="00E7035E">
          <w:rPr>
            <w:color w:val="0000FF"/>
            <w:sz w:val="24"/>
            <w:szCs w:val="24"/>
            <w:u w:val="single"/>
            <w:lang w:eastAsia="ru-RU"/>
          </w:rPr>
          <w:t>http://www.geocities.com/Paris/LeftBank/3405/towns.html</w:t>
        </w:r>
      </w:hyperlink>
      <w:r w:rsidRPr="00E7035E">
        <w:rPr>
          <w:color w:val="000000"/>
          <w:sz w:val="24"/>
          <w:szCs w:val="24"/>
          <w:lang w:eastAsia="ru-RU"/>
        </w:rPr>
        <w:t> - Города России</w:t>
      </w:r>
    </w:p>
    <w:p w:rsidR="00E7035E" w:rsidRPr="00E7035E" w:rsidRDefault="00E7035E" w:rsidP="00E7035E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b/>
          <w:bCs/>
          <w:color w:val="000000"/>
          <w:sz w:val="24"/>
          <w:szCs w:val="24"/>
          <w:lang w:eastAsia="ru-RU"/>
        </w:rPr>
        <w:t>Электронные издания: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Детская энциклопедия подводного мира («Новый диск»)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 xml:space="preserve">Планета Земля: </w:t>
      </w:r>
      <w:proofErr w:type="spellStart"/>
      <w:r w:rsidRPr="00E7035E">
        <w:rPr>
          <w:color w:val="000000"/>
          <w:sz w:val="24"/>
          <w:szCs w:val="24"/>
          <w:lang w:eastAsia="ru-RU"/>
        </w:rPr>
        <w:t>аудиоэндиклопедия</w:t>
      </w:r>
      <w:proofErr w:type="spellEnd"/>
      <w:r w:rsidRPr="00E7035E">
        <w:rPr>
          <w:color w:val="000000"/>
          <w:sz w:val="24"/>
          <w:szCs w:val="24"/>
          <w:lang w:eastAsia="ru-RU"/>
        </w:rPr>
        <w:t>.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Современные чудеса света («Новый диск»)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Хочу все знать: Земля и Вселенная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Хочу все знать: Растительный мир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Чудеса света («ИДДК»)</w:t>
      </w:r>
    </w:p>
    <w:p w:rsidR="00E7035E" w:rsidRPr="00E7035E" w:rsidRDefault="00E7035E" w:rsidP="00E7035E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Arial"/>
          <w:color w:val="000000"/>
          <w:lang w:eastAsia="ru-RU"/>
        </w:rPr>
      </w:pPr>
      <w:r w:rsidRPr="00E7035E">
        <w:rPr>
          <w:color w:val="000000"/>
          <w:sz w:val="24"/>
          <w:szCs w:val="24"/>
          <w:lang w:eastAsia="ru-RU"/>
        </w:rPr>
        <w:t>Экология</w:t>
      </w:r>
    </w:p>
    <w:p w:rsidR="00E7035E" w:rsidRDefault="00E7035E" w:rsidP="006340D6">
      <w:pPr>
        <w:sectPr w:rsidR="00E7035E" w:rsidSect="006340D6">
          <w:type w:val="continuous"/>
          <w:pgSz w:w="11910" w:h="16840"/>
          <w:pgMar w:top="568" w:right="428" w:bottom="280" w:left="1134" w:header="720" w:footer="720" w:gutter="0"/>
          <w:cols w:space="720"/>
        </w:sectPr>
      </w:pPr>
    </w:p>
    <w:p w:rsidR="006340D6" w:rsidRDefault="006340D6" w:rsidP="006340D6">
      <w:pPr>
        <w:jc w:val="both"/>
        <w:sectPr w:rsidR="006340D6" w:rsidSect="006340D6">
          <w:pgSz w:w="11910" w:h="16840"/>
          <w:pgMar w:top="760" w:right="0" w:bottom="280" w:left="1134" w:header="720" w:footer="720" w:gutter="0"/>
          <w:cols w:space="720"/>
        </w:sectPr>
      </w:pPr>
    </w:p>
    <w:p w:rsidR="006340D6" w:rsidRDefault="006340D6" w:rsidP="006340D6">
      <w:pPr>
        <w:jc w:val="both"/>
        <w:sectPr w:rsidR="006340D6" w:rsidSect="006340D6">
          <w:type w:val="continuous"/>
          <w:pgSz w:w="11910" w:h="16840"/>
          <w:pgMar w:top="568" w:right="0" w:bottom="280" w:left="1134" w:header="720" w:footer="720" w:gutter="0"/>
          <w:cols w:space="720"/>
        </w:sectPr>
      </w:pPr>
    </w:p>
    <w:p w:rsidR="006513AD" w:rsidRDefault="006513AD"/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9E5"/>
    <w:multiLevelType w:val="multilevel"/>
    <w:tmpl w:val="27823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CB11BB"/>
    <w:multiLevelType w:val="hybridMultilevel"/>
    <w:tmpl w:val="B0486AFE"/>
    <w:lvl w:ilvl="0" w:tplc="29587E78">
      <w:start w:val="2"/>
      <w:numFmt w:val="decimal"/>
      <w:lvlText w:val="%1."/>
      <w:lvlJc w:val="left"/>
      <w:pPr>
        <w:ind w:left="103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0458A">
      <w:numFmt w:val="bullet"/>
      <w:lvlText w:val="•"/>
      <w:lvlJc w:val="left"/>
      <w:pPr>
        <w:ind w:left="2092" w:hanging="245"/>
      </w:pPr>
      <w:rPr>
        <w:rFonts w:hint="default"/>
        <w:lang w:val="ru-RU" w:eastAsia="en-US" w:bidi="ar-SA"/>
      </w:rPr>
    </w:lvl>
    <w:lvl w:ilvl="2" w:tplc="146821F6">
      <w:numFmt w:val="bullet"/>
      <w:lvlText w:val="•"/>
      <w:lvlJc w:val="left"/>
      <w:pPr>
        <w:ind w:left="3145" w:hanging="245"/>
      </w:pPr>
      <w:rPr>
        <w:rFonts w:hint="default"/>
        <w:lang w:val="ru-RU" w:eastAsia="en-US" w:bidi="ar-SA"/>
      </w:rPr>
    </w:lvl>
    <w:lvl w:ilvl="3" w:tplc="48D6D102">
      <w:numFmt w:val="bullet"/>
      <w:lvlText w:val="•"/>
      <w:lvlJc w:val="left"/>
      <w:pPr>
        <w:ind w:left="4198" w:hanging="245"/>
      </w:pPr>
      <w:rPr>
        <w:rFonts w:hint="default"/>
        <w:lang w:val="ru-RU" w:eastAsia="en-US" w:bidi="ar-SA"/>
      </w:rPr>
    </w:lvl>
    <w:lvl w:ilvl="4" w:tplc="D8FCF1A4">
      <w:numFmt w:val="bullet"/>
      <w:lvlText w:val="•"/>
      <w:lvlJc w:val="left"/>
      <w:pPr>
        <w:ind w:left="5251" w:hanging="245"/>
      </w:pPr>
      <w:rPr>
        <w:rFonts w:hint="default"/>
        <w:lang w:val="ru-RU" w:eastAsia="en-US" w:bidi="ar-SA"/>
      </w:rPr>
    </w:lvl>
    <w:lvl w:ilvl="5" w:tplc="D06423C0">
      <w:numFmt w:val="bullet"/>
      <w:lvlText w:val="•"/>
      <w:lvlJc w:val="left"/>
      <w:pPr>
        <w:ind w:left="6304" w:hanging="245"/>
      </w:pPr>
      <w:rPr>
        <w:rFonts w:hint="default"/>
        <w:lang w:val="ru-RU" w:eastAsia="en-US" w:bidi="ar-SA"/>
      </w:rPr>
    </w:lvl>
    <w:lvl w:ilvl="6" w:tplc="E428912E">
      <w:numFmt w:val="bullet"/>
      <w:lvlText w:val="•"/>
      <w:lvlJc w:val="left"/>
      <w:pPr>
        <w:ind w:left="7357" w:hanging="245"/>
      </w:pPr>
      <w:rPr>
        <w:rFonts w:hint="default"/>
        <w:lang w:val="ru-RU" w:eastAsia="en-US" w:bidi="ar-SA"/>
      </w:rPr>
    </w:lvl>
    <w:lvl w:ilvl="7" w:tplc="33F49940">
      <w:numFmt w:val="bullet"/>
      <w:lvlText w:val="•"/>
      <w:lvlJc w:val="left"/>
      <w:pPr>
        <w:ind w:left="8410" w:hanging="245"/>
      </w:pPr>
      <w:rPr>
        <w:rFonts w:hint="default"/>
        <w:lang w:val="ru-RU" w:eastAsia="en-US" w:bidi="ar-SA"/>
      </w:rPr>
    </w:lvl>
    <w:lvl w:ilvl="8" w:tplc="AA3C4C48">
      <w:numFmt w:val="bullet"/>
      <w:lvlText w:val="•"/>
      <w:lvlJc w:val="left"/>
      <w:pPr>
        <w:ind w:left="9463" w:hanging="245"/>
      </w:pPr>
      <w:rPr>
        <w:rFonts w:hint="default"/>
        <w:lang w:val="ru-RU" w:eastAsia="en-US" w:bidi="ar-SA"/>
      </w:rPr>
    </w:lvl>
  </w:abstractNum>
  <w:abstractNum w:abstractNumId="2">
    <w:nsid w:val="1B3D2B9D"/>
    <w:multiLevelType w:val="multilevel"/>
    <w:tmpl w:val="DE6E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334E1"/>
    <w:multiLevelType w:val="multilevel"/>
    <w:tmpl w:val="B13A8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B473E"/>
    <w:multiLevelType w:val="multilevel"/>
    <w:tmpl w:val="B6CE79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27AEA"/>
    <w:multiLevelType w:val="multilevel"/>
    <w:tmpl w:val="79DEB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6D3137"/>
    <w:multiLevelType w:val="multilevel"/>
    <w:tmpl w:val="9A24F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0B99"/>
    <w:multiLevelType w:val="multilevel"/>
    <w:tmpl w:val="5770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8A1666"/>
    <w:multiLevelType w:val="multilevel"/>
    <w:tmpl w:val="DEBE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B0DE9"/>
    <w:multiLevelType w:val="multilevel"/>
    <w:tmpl w:val="87E4C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D938F7"/>
    <w:multiLevelType w:val="multilevel"/>
    <w:tmpl w:val="4F9A4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D754F"/>
    <w:multiLevelType w:val="multilevel"/>
    <w:tmpl w:val="5F0E06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74853"/>
    <w:multiLevelType w:val="multilevel"/>
    <w:tmpl w:val="AC26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4D1C7B"/>
    <w:multiLevelType w:val="hybridMultilevel"/>
    <w:tmpl w:val="BFD87B22"/>
    <w:lvl w:ilvl="0" w:tplc="69263768">
      <w:start w:val="1"/>
      <w:numFmt w:val="decimal"/>
      <w:lvlText w:val="%1)"/>
      <w:lvlJc w:val="left"/>
      <w:pPr>
        <w:ind w:left="22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EB0FA">
      <w:numFmt w:val="bullet"/>
      <w:lvlText w:val=""/>
      <w:lvlJc w:val="left"/>
      <w:pPr>
        <w:ind w:left="22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DC7986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AB7C500E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  <w:lvl w:ilvl="4" w:tplc="BEFECEC4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BBC85C54">
      <w:numFmt w:val="bullet"/>
      <w:lvlText w:val="•"/>
      <w:lvlJc w:val="left"/>
      <w:pPr>
        <w:ind w:left="5894" w:hanging="284"/>
      </w:pPr>
      <w:rPr>
        <w:rFonts w:hint="default"/>
        <w:lang w:val="ru-RU" w:eastAsia="en-US" w:bidi="ar-SA"/>
      </w:rPr>
    </w:lvl>
    <w:lvl w:ilvl="6" w:tplc="706E8754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7" w:tplc="25684F50">
      <w:numFmt w:val="bullet"/>
      <w:lvlText w:val="•"/>
      <w:lvlJc w:val="left"/>
      <w:pPr>
        <w:ind w:left="8164" w:hanging="284"/>
      </w:pPr>
      <w:rPr>
        <w:rFonts w:hint="default"/>
        <w:lang w:val="ru-RU" w:eastAsia="en-US" w:bidi="ar-SA"/>
      </w:rPr>
    </w:lvl>
    <w:lvl w:ilvl="8" w:tplc="3008FBC4">
      <w:numFmt w:val="bullet"/>
      <w:lvlText w:val="•"/>
      <w:lvlJc w:val="left"/>
      <w:pPr>
        <w:ind w:left="9299" w:hanging="284"/>
      </w:pPr>
      <w:rPr>
        <w:rFonts w:hint="default"/>
        <w:lang w:val="ru-RU" w:eastAsia="en-US" w:bidi="ar-SA"/>
      </w:rPr>
    </w:lvl>
  </w:abstractNum>
  <w:abstractNum w:abstractNumId="14">
    <w:nsid w:val="79592823"/>
    <w:multiLevelType w:val="multilevel"/>
    <w:tmpl w:val="F970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D5F13"/>
    <w:multiLevelType w:val="hybridMultilevel"/>
    <w:tmpl w:val="BFD87B22"/>
    <w:lvl w:ilvl="0" w:tplc="69263768">
      <w:start w:val="1"/>
      <w:numFmt w:val="decimal"/>
      <w:lvlText w:val="%1)"/>
      <w:lvlJc w:val="left"/>
      <w:pPr>
        <w:ind w:left="22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EB0FA">
      <w:numFmt w:val="bullet"/>
      <w:lvlText w:val=""/>
      <w:lvlJc w:val="left"/>
      <w:pPr>
        <w:ind w:left="22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DC7986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AB7C500E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  <w:lvl w:ilvl="4" w:tplc="BEFECEC4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BBC85C54">
      <w:numFmt w:val="bullet"/>
      <w:lvlText w:val="•"/>
      <w:lvlJc w:val="left"/>
      <w:pPr>
        <w:ind w:left="5894" w:hanging="284"/>
      </w:pPr>
      <w:rPr>
        <w:rFonts w:hint="default"/>
        <w:lang w:val="ru-RU" w:eastAsia="en-US" w:bidi="ar-SA"/>
      </w:rPr>
    </w:lvl>
    <w:lvl w:ilvl="6" w:tplc="706E8754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7" w:tplc="25684F50">
      <w:numFmt w:val="bullet"/>
      <w:lvlText w:val="•"/>
      <w:lvlJc w:val="left"/>
      <w:pPr>
        <w:ind w:left="8164" w:hanging="284"/>
      </w:pPr>
      <w:rPr>
        <w:rFonts w:hint="default"/>
        <w:lang w:val="ru-RU" w:eastAsia="en-US" w:bidi="ar-SA"/>
      </w:rPr>
    </w:lvl>
    <w:lvl w:ilvl="8" w:tplc="3008FBC4">
      <w:numFmt w:val="bullet"/>
      <w:lvlText w:val="•"/>
      <w:lvlJc w:val="left"/>
      <w:pPr>
        <w:ind w:left="9299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2"/>
  </w:num>
  <w:num w:numId="5">
    <w:abstractNumId w:val="12"/>
  </w:num>
  <w:num w:numId="6">
    <w:abstractNumId w:val="6"/>
  </w:num>
  <w:num w:numId="7">
    <w:abstractNumId w:val="14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  <w:num w:numId="12">
    <w:abstractNumId w:val="4"/>
  </w:num>
  <w:num w:numId="13">
    <w:abstractNumId w:val="5"/>
  </w:num>
  <w:num w:numId="14">
    <w:abstractNumId w:val="11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340D6"/>
    <w:rsid w:val="00001D76"/>
    <w:rsid w:val="000076A2"/>
    <w:rsid w:val="00011BC7"/>
    <w:rsid w:val="00012D5D"/>
    <w:rsid w:val="0001673B"/>
    <w:rsid w:val="000221E2"/>
    <w:rsid w:val="0002239A"/>
    <w:rsid w:val="0002328B"/>
    <w:rsid w:val="00031589"/>
    <w:rsid w:val="000320B4"/>
    <w:rsid w:val="00032E76"/>
    <w:rsid w:val="00033EE6"/>
    <w:rsid w:val="000345CF"/>
    <w:rsid w:val="0003465E"/>
    <w:rsid w:val="00034EC4"/>
    <w:rsid w:val="0004106F"/>
    <w:rsid w:val="00041C47"/>
    <w:rsid w:val="00043472"/>
    <w:rsid w:val="000439E2"/>
    <w:rsid w:val="00043DB5"/>
    <w:rsid w:val="00047858"/>
    <w:rsid w:val="00050586"/>
    <w:rsid w:val="000507DC"/>
    <w:rsid w:val="00050860"/>
    <w:rsid w:val="000536C3"/>
    <w:rsid w:val="00054B50"/>
    <w:rsid w:val="0005503B"/>
    <w:rsid w:val="0005617E"/>
    <w:rsid w:val="00056965"/>
    <w:rsid w:val="00057009"/>
    <w:rsid w:val="00064A2C"/>
    <w:rsid w:val="000703E8"/>
    <w:rsid w:val="000705E6"/>
    <w:rsid w:val="00075D4F"/>
    <w:rsid w:val="0008292F"/>
    <w:rsid w:val="00084E6A"/>
    <w:rsid w:val="000875D0"/>
    <w:rsid w:val="0008768A"/>
    <w:rsid w:val="00087DC1"/>
    <w:rsid w:val="0009332D"/>
    <w:rsid w:val="00095BBC"/>
    <w:rsid w:val="00096668"/>
    <w:rsid w:val="000A11BD"/>
    <w:rsid w:val="000A1261"/>
    <w:rsid w:val="000A16B5"/>
    <w:rsid w:val="000A3562"/>
    <w:rsid w:val="000A5D7A"/>
    <w:rsid w:val="000A762C"/>
    <w:rsid w:val="000A7B45"/>
    <w:rsid w:val="000B56D6"/>
    <w:rsid w:val="000B7EF2"/>
    <w:rsid w:val="000C205B"/>
    <w:rsid w:val="000C25A9"/>
    <w:rsid w:val="000C681C"/>
    <w:rsid w:val="000C78CF"/>
    <w:rsid w:val="000C7DA5"/>
    <w:rsid w:val="000D0228"/>
    <w:rsid w:val="000D210F"/>
    <w:rsid w:val="000D28CE"/>
    <w:rsid w:val="000D3040"/>
    <w:rsid w:val="000D6AE1"/>
    <w:rsid w:val="000E353B"/>
    <w:rsid w:val="000E40DC"/>
    <w:rsid w:val="000E6497"/>
    <w:rsid w:val="000F04C4"/>
    <w:rsid w:val="000F1751"/>
    <w:rsid w:val="000F2957"/>
    <w:rsid w:val="000F2D45"/>
    <w:rsid w:val="000F344C"/>
    <w:rsid w:val="000F3D6E"/>
    <w:rsid w:val="000F5D32"/>
    <w:rsid w:val="000F7844"/>
    <w:rsid w:val="00103961"/>
    <w:rsid w:val="00107363"/>
    <w:rsid w:val="001079BC"/>
    <w:rsid w:val="00110BD7"/>
    <w:rsid w:val="001121E1"/>
    <w:rsid w:val="00114C62"/>
    <w:rsid w:val="00116460"/>
    <w:rsid w:val="00116989"/>
    <w:rsid w:val="001204B5"/>
    <w:rsid w:val="00120923"/>
    <w:rsid w:val="00121783"/>
    <w:rsid w:val="001218E0"/>
    <w:rsid w:val="0012220C"/>
    <w:rsid w:val="00122819"/>
    <w:rsid w:val="00123157"/>
    <w:rsid w:val="00124DDA"/>
    <w:rsid w:val="00126AD0"/>
    <w:rsid w:val="001369D5"/>
    <w:rsid w:val="0013740C"/>
    <w:rsid w:val="0014377B"/>
    <w:rsid w:val="00143A8F"/>
    <w:rsid w:val="00154967"/>
    <w:rsid w:val="00157F07"/>
    <w:rsid w:val="00160A2C"/>
    <w:rsid w:val="00163356"/>
    <w:rsid w:val="00165FF9"/>
    <w:rsid w:val="00170436"/>
    <w:rsid w:val="0017227D"/>
    <w:rsid w:val="00173664"/>
    <w:rsid w:val="00173959"/>
    <w:rsid w:val="001745A2"/>
    <w:rsid w:val="00176F62"/>
    <w:rsid w:val="00177AB1"/>
    <w:rsid w:val="00181B13"/>
    <w:rsid w:val="00181D20"/>
    <w:rsid w:val="001833BC"/>
    <w:rsid w:val="00194C5E"/>
    <w:rsid w:val="001A0975"/>
    <w:rsid w:val="001A3EF3"/>
    <w:rsid w:val="001B254A"/>
    <w:rsid w:val="001B2A45"/>
    <w:rsid w:val="001B4178"/>
    <w:rsid w:val="001B45B3"/>
    <w:rsid w:val="001B4D4A"/>
    <w:rsid w:val="001B51BA"/>
    <w:rsid w:val="001B58A4"/>
    <w:rsid w:val="001B6C93"/>
    <w:rsid w:val="001C1C52"/>
    <w:rsid w:val="001C2E52"/>
    <w:rsid w:val="001C3701"/>
    <w:rsid w:val="001C51F9"/>
    <w:rsid w:val="001D059C"/>
    <w:rsid w:val="001D3196"/>
    <w:rsid w:val="001D5748"/>
    <w:rsid w:val="001D7C08"/>
    <w:rsid w:val="001E5070"/>
    <w:rsid w:val="001F25AF"/>
    <w:rsid w:val="001F4D79"/>
    <w:rsid w:val="001F541A"/>
    <w:rsid w:val="00200794"/>
    <w:rsid w:val="00205F49"/>
    <w:rsid w:val="00206CF8"/>
    <w:rsid w:val="002114AF"/>
    <w:rsid w:val="0021617B"/>
    <w:rsid w:val="0021648B"/>
    <w:rsid w:val="0022099D"/>
    <w:rsid w:val="00223DE9"/>
    <w:rsid w:val="0022562C"/>
    <w:rsid w:val="0022589F"/>
    <w:rsid w:val="002265A6"/>
    <w:rsid w:val="002279A4"/>
    <w:rsid w:val="00230AD3"/>
    <w:rsid w:val="00231C65"/>
    <w:rsid w:val="00234B59"/>
    <w:rsid w:val="002359E6"/>
    <w:rsid w:val="00235E3F"/>
    <w:rsid w:val="002373F6"/>
    <w:rsid w:val="0024019E"/>
    <w:rsid w:val="00242EAA"/>
    <w:rsid w:val="00244C3A"/>
    <w:rsid w:val="00245002"/>
    <w:rsid w:val="002511EF"/>
    <w:rsid w:val="002526B5"/>
    <w:rsid w:val="0025352B"/>
    <w:rsid w:val="00257133"/>
    <w:rsid w:val="002571F7"/>
    <w:rsid w:val="002607CA"/>
    <w:rsid w:val="002617BA"/>
    <w:rsid w:val="00261C62"/>
    <w:rsid w:val="00265352"/>
    <w:rsid w:val="00265ECC"/>
    <w:rsid w:val="002675AA"/>
    <w:rsid w:val="00272F6B"/>
    <w:rsid w:val="002736CA"/>
    <w:rsid w:val="00275914"/>
    <w:rsid w:val="00277907"/>
    <w:rsid w:val="0027799B"/>
    <w:rsid w:val="00280B80"/>
    <w:rsid w:val="002852DC"/>
    <w:rsid w:val="00286C0E"/>
    <w:rsid w:val="002903FA"/>
    <w:rsid w:val="002906AA"/>
    <w:rsid w:val="00295367"/>
    <w:rsid w:val="00297241"/>
    <w:rsid w:val="00297920"/>
    <w:rsid w:val="002A182D"/>
    <w:rsid w:val="002A428F"/>
    <w:rsid w:val="002A73C5"/>
    <w:rsid w:val="002A77B6"/>
    <w:rsid w:val="002A7F16"/>
    <w:rsid w:val="002B00BE"/>
    <w:rsid w:val="002B14FE"/>
    <w:rsid w:val="002B2856"/>
    <w:rsid w:val="002B347F"/>
    <w:rsid w:val="002B47ED"/>
    <w:rsid w:val="002C42BD"/>
    <w:rsid w:val="002C44CC"/>
    <w:rsid w:val="002D3B97"/>
    <w:rsid w:val="002D6BCD"/>
    <w:rsid w:val="002E053F"/>
    <w:rsid w:val="002E0A03"/>
    <w:rsid w:val="002E25DC"/>
    <w:rsid w:val="002E2BBB"/>
    <w:rsid w:val="002E315D"/>
    <w:rsid w:val="002E6302"/>
    <w:rsid w:val="002F34BC"/>
    <w:rsid w:val="002F5D72"/>
    <w:rsid w:val="002F7CFF"/>
    <w:rsid w:val="00301935"/>
    <w:rsid w:val="00301938"/>
    <w:rsid w:val="00303903"/>
    <w:rsid w:val="00303DF4"/>
    <w:rsid w:val="0030492B"/>
    <w:rsid w:val="0031447D"/>
    <w:rsid w:val="00314CC0"/>
    <w:rsid w:val="00317057"/>
    <w:rsid w:val="00320B07"/>
    <w:rsid w:val="003214CB"/>
    <w:rsid w:val="00327A7B"/>
    <w:rsid w:val="00330459"/>
    <w:rsid w:val="00332164"/>
    <w:rsid w:val="0033363F"/>
    <w:rsid w:val="00334877"/>
    <w:rsid w:val="00335234"/>
    <w:rsid w:val="00336072"/>
    <w:rsid w:val="00336251"/>
    <w:rsid w:val="003367A1"/>
    <w:rsid w:val="003379F1"/>
    <w:rsid w:val="0034229A"/>
    <w:rsid w:val="00342AD2"/>
    <w:rsid w:val="0035214D"/>
    <w:rsid w:val="003534CF"/>
    <w:rsid w:val="00362465"/>
    <w:rsid w:val="0036296E"/>
    <w:rsid w:val="00370E9B"/>
    <w:rsid w:val="00371EDF"/>
    <w:rsid w:val="00374232"/>
    <w:rsid w:val="00374F8C"/>
    <w:rsid w:val="003769B2"/>
    <w:rsid w:val="00376CE7"/>
    <w:rsid w:val="00383418"/>
    <w:rsid w:val="0038466F"/>
    <w:rsid w:val="00385ADF"/>
    <w:rsid w:val="003869D0"/>
    <w:rsid w:val="0039074B"/>
    <w:rsid w:val="00391DB1"/>
    <w:rsid w:val="00393909"/>
    <w:rsid w:val="003978D0"/>
    <w:rsid w:val="003A00E9"/>
    <w:rsid w:val="003A060A"/>
    <w:rsid w:val="003A28A5"/>
    <w:rsid w:val="003A3808"/>
    <w:rsid w:val="003A5836"/>
    <w:rsid w:val="003A5DF8"/>
    <w:rsid w:val="003A7463"/>
    <w:rsid w:val="003A7FDD"/>
    <w:rsid w:val="003B188E"/>
    <w:rsid w:val="003B1D78"/>
    <w:rsid w:val="003B1ED0"/>
    <w:rsid w:val="003B1F38"/>
    <w:rsid w:val="003B2F49"/>
    <w:rsid w:val="003B3EC5"/>
    <w:rsid w:val="003B4FCB"/>
    <w:rsid w:val="003B65CD"/>
    <w:rsid w:val="003B6A14"/>
    <w:rsid w:val="003B78E5"/>
    <w:rsid w:val="003C0B07"/>
    <w:rsid w:val="003C22F6"/>
    <w:rsid w:val="003C29D4"/>
    <w:rsid w:val="003D094F"/>
    <w:rsid w:val="003D1359"/>
    <w:rsid w:val="003D3302"/>
    <w:rsid w:val="003D5A54"/>
    <w:rsid w:val="003D75BC"/>
    <w:rsid w:val="003E04D1"/>
    <w:rsid w:val="003E1A97"/>
    <w:rsid w:val="003E53F2"/>
    <w:rsid w:val="003E5C65"/>
    <w:rsid w:val="003E641B"/>
    <w:rsid w:val="003E7213"/>
    <w:rsid w:val="003E7A31"/>
    <w:rsid w:val="003F41E6"/>
    <w:rsid w:val="003F4760"/>
    <w:rsid w:val="003F528D"/>
    <w:rsid w:val="003F77F1"/>
    <w:rsid w:val="004027CF"/>
    <w:rsid w:val="00404CE0"/>
    <w:rsid w:val="00411785"/>
    <w:rsid w:val="00416078"/>
    <w:rsid w:val="004203E8"/>
    <w:rsid w:val="00421192"/>
    <w:rsid w:val="00421E54"/>
    <w:rsid w:val="00421F79"/>
    <w:rsid w:val="00422EBD"/>
    <w:rsid w:val="00423743"/>
    <w:rsid w:val="00431252"/>
    <w:rsid w:val="00433607"/>
    <w:rsid w:val="00435F54"/>
    <w:rsid w:val="004362B5"/>
    <w:rsid w:val="00436B4E"/>
    <w:rsid w:val="00440FA7"/>
    <w:rsid w:val="00444AA4"/>
    <w:rsid w:val="00447B09"/>
    <w:rsid w:val="00451948"/>
    <w:rsid w:val="00451C22"/>
    <w:rsid w:val="00453298"/>
    <w:rsid w:val="004543CA"/>
    <w:rsid w:val="004567D6"/>
    <w:rsid w:val="00457B58"/>
    <w:rsid w:val="004655FA"/>
    <w:rsid w:val="00473109"/>
    <w:rsid w:val="00475F65"/>
    <w:rsid w:val="004773DF"/>
    <w:rsid w:val="004828E6"/>
    <w:rsid w:val="00482A6F"/>
    <w:rsid w:val="00484AE4"/>
    <w:rsid w:val="00484D04"/>
    <w:rsid w:val="00485233"/>
    <w:rsid w:val="004853CE"/>
    <w:rsid w:val="00485BD3"/>
    <w:rsid w:val="00485D25"/>
    <w:rsid w:val="00486B7A"/>
    <w:rsid w:val="0049065E"/>
    <w:rsid w:val="0049268A"/>
    <w:rsid w:val="0049294A"/>
    <w:rsid w:val="0049399E"/>
    <w:rsid w:val="00493EF5"/>
    <w:rsid w:val="0049507D"/>
    <w:rsid w:val="00496676"/>
    <w:rsid w:val="0049674A"/>
    <w:rsid w:val="004977F7"/>
    <w:rsid w:val="004A4DBF"/>
    <w:rsid w:val="004A6464"/>
    <w:rsid w:val="004A7906"/>
    <w:rsid w:val="004B3364"/>
    <w:rsid w:val="004B43F0"/>
    <w:rsid w:val="004B4D30"/>
    <w:rsid w:val="004C5D6A"/>
    <w:rsid w:val="004C629E"/>
    <w:rsid w:val="004D0D61"/>
    <w:rsid w:val="004D369F"/>
    <w:rsid w:val="004D54E7"/>
    <w:rsid w:val="004E0978"/>
    <w:rsid w:val="004E0A43"/>
    <w:rsid w:val="004E0FBD"/>
    <w:rsid w:val="004E4621"/>
    <w:rsid w:val="004E61A8"/>
    <w:rsid w:val="004E76F7"/>
    <w:rsid w:val="004F236E"/>
    <w:rsid w:val="004F4F53"/>
    <w:rsid w:val="004F51C0"/>
    <w:rsid w:val="004F6B2B"/>
    <w:rsid w:val="00501748"/>
    <w:rsid w:val="00501BF1"/>
    <w:rsid w:val="00502936"/>
    <w:rsid w:val="00502A30"/>
    <w:rsid w:val="005044E3"/>
    <w:rsid w:val="00504B26"/>
    <w:rsid w:val="00504F71"/>
    <w:rsid w:val="00505BA1"/>
    <w:rsid w:val="00507743"/>
    <w:rsid w:val="005122A9"/>
    <w:rsid w:val="00512B5F"/>
    <w:rsid w:val="00513EC8"/>
    <w:rsid w:val="00516EC6"/>
    <w:rsid w:val="0051720A"/>
    <w:rsid w:val="00517DF8"/>
    <w:rsid w:val="005207F0"/>
    <w:rsid w:val="00522858"/>
    <w:rsid w:val="005249BF"/>
    <w:rsid w:val="005268FE"/>
    <w:rsid w:val="005275FB"/>
    <w:rsid w:val="00527B24"/>
    <w:rsid w:val="00532449"/>
    <w:rsid w:val="00541F6D"/>
    <w:rsid w:val="00543E65"/>
    <w:rsid w:val="00546130"/>
    <w:rsid w:val="005470FE"/>
    <w:rsid w:val="0054726C"/>
    <w:rsid w:val="00551FBF"/>
    <w:rsid w:val="0055347D"/>
    <w:rsid w:val="00561F19"/>
    <w:rsid w:val="0056383C"/>
    <w:rsid w:val="0056638A"/>
    <w:rsid w:val="00571F40"/>
    <w:rsid w:val="00572FBD"/>
    <w:rsid w:val="00573E49"/>
    <w:rsid w:val="00573E92"/>
    <w:rsid w:val="0057519C"/>
    <w:rsid w:val="005771CD"/>
    <w:rsid w:val="0057797F"/>
    <w:rsid w:val="0058040A"/>
    <w:rsid w:val="00580A1E"/>
    <w:rsid w:val="005822FC"/>
    <w:rsid w:val="0058299F"/>
    <w:rsid w:val="00582E1E"/>
    <w:rsid w:val="005944C1"/>
    <w:rsid w:val="005954E3"/>
    <w:rsid w:val="00595AAC"/>
    <w:rsid w:val="00597F93"/>
    <w:rsid w:val="005A0D7B"/>
    <w:rsid w:val="005A6ADB"/>
    <w:rsid w:val="005A784F"/>
    <w:rsid w:val="005A7C01"/>
    <w:rsid w:val="005B11BE"/>
    <w:rsid w:val="005B3B87"/>
    <w:rsid w:val="005C2221"/>
    <w:rsid w:val="005C2625"/>
    <w:rsid w:val="005C4B35"/>
    <w:rsid w:val="005C6518"/>
    <w:rsid w:val="005C6874"/>
    <w:rsid w:val="005C737F"/>
    <w:rsid w:val="005D1A4C"/>
    <w:rsid w:val="005D21D6"/>
    <w:rsid w:val="005D23F6"/>
    <w:rsid w:val="005D3706"/>
    <w:rsid w:val="005D3F65"/>
    <w:rsid w:val="005D3F87"/>
    <w:rsid w:val="005D649A"/>
    <w:rsid w:val="005E0287"/>
    <w:rsid w:val="005E1129"/>
    <w:rsid w:val="005E1219"/>
    <w:rsid w:val="005E143A"/>
    <w:rsid w:val="005E5225"/>
    <w:rsid w:val="005E65BF"/>
    <w:rsid w:val="005F2887"/>
    <w:rsid w:val="005F4041"/>
    <w:rsid w:val="005F5DDB"/>
    <w:rsid w:val="005F630E"/>
    <w:rsid w:val="005F6CCA"/>
    <w:rsid w:val="006001F4"/>
    <w:rsid w:val="00600F92"/>
    <w:rsid w:val="00603FFA"/>
    <w:rsid w:val="006075A6"/>
    <w:rsid w:val="00611104"/>
    <w:rsid w:val="00613220"/>
    <w:rsid w:val="0062202F"/>
    <w:rsid w:val="00625A04"/>
    <w:rsid w:val="00627B61"/>
    <w:rsid w:val="00630881"/>
    <w:rsid w:val="006340D6"/>
    <w:rsid w:val="0063486E"/>
    <w:rsid w:val="00636F2A"/>
    <w:rsid w:val="00642CE3"/>
    <w:rsid w:val="00646898"/>
    <w:rsid w:val="00646DFA"/>
    <w:rsid w:val="00650A5F"/>
    <w:rsid w:val="0065102F"/>
    <w:rsid w:val="006513AD"/>
    <w:rsid w:val="00653146"/>
    <w:rsid w:val="006533D8"/>
    <w:rsid w:val="00653BC6"/>
    <w:rsid w:val="006540C1"/>
    <w:rsid w:val="006579FB"/>
    <w:rsid w:val="0066128C"/>
    <w:rsid w:val="00663384"/>
    <w:rsid w:val="00664FAF"/>
    <w:rsid w:val="00666F52"/>
    <w:rsid w:val="00671709"/>
    <w:rsid w:val="00672E3F"/>
    <w:rsid w:val="00672FC9"/>
    <w:rsid w:val="006747D8"/>
    <w:rsid w:val="0067634F"/>
    <w:rsid w:val="00676A58"/>
    <w:rsid w:val="006771FA"/>
    <w:rsid w:val="006803A6"/>
    <w:rsid w:val="00681E7A"/>
    <w:rsid w:val="00683387"/>
    <w:rsid w:val="00684238"/>
    <w:rsid w:val="00685BA5"/>
    <w:rsid w:val="00685E2A"/>
    <w:rsid w:val="00691A0A"/>
    <w:rsid w:val="006951C6"/>
    <w:rsid w:val="00697FFA"/>
    <w:rsid w:val="006A0522"/>
    <w:rsid w:val="006A0A1B"/>
    <w:rsid w:val="006A0CCC"/>
    <w:rsid w:val="006A10A6"/>
    <w:rsid w:val="006A1C5A"/>
    <w:rsid w:val="006B1DC5"/>
    <w:rsid w:val="006B5405"/>
    <w:rsid w:val="006B7F36"/>
    <w:rsid w:val="006C009D"/>
    <w:rsid w:val="006C45EC"/>
    <w:rsid w:val="006C61F8"/>
    <w:rsid w:val="006C6D22"/>
    <w:rsid w:val="006C72D0"/>
    <w:rsid w:val="006D1AE5"/>
    <w:rsid w:val="006D2148"/>
    <w:rsid w:val="006D4E6E"/>
    <w:rsid w:val="006D4F2D"/>
    <w:rsid w:val="006E041B"/>
    <w:rsid w:val="006E6C19"/>
    <w:rsid w:val="006F0911"/>
    <w:rsid w:val="006F0D1E"/>
    <w:rsid w:val="006F2324"/>
    <w:rsid w:val="006F2BB6"/>
    <w:rsid w:val="006F43EB"/>
    <w:rsid w:val="006F45DB"/>
    <w:rsid w:val="00704CC7"/>
    <w:rsid w:val="00704E72"/>
    <w:rsid w:val="00705661"/>
    <w:rsid w:val="00705ACB"/>
    <w:rsid w:val="007061F5"/>
    <w:rsid w:val="007062AC"/>
    <w:rsid w:val="00707543"/>
    <w:rsid w:val="007078FF"/>
    <w:rsid w:val="00707D0B"/>
    <w:rsid w:val="00710BD9"/>
    <w:rsid w:val="0071487D"/>
    <w:rsid w:val="00716FFE"/>
    <w:rsid w:val="007265D0"/>
    <w:rsid w:val="00727B48"/>
    <w:rsid w:val="00735C62"/>
    <w:rsid w:val="00740871"/>
    <w:rsid w:val="00740F84"/>
    <w:rsid w:val="00742A82"/>
    <w:rsid w:val="00743DD2"/>
    <w:rsid w:val="00744092"/>
    <w:rsid w:val="00744340"/>
    <w:rsid w:val="00746F84"/>
    <w:rsid w:val="0075089D"/>
    <w:rsid w:val="00750935"/>
    <w:rsid w:val="007541FB"/>
    <w:rsid w:val="007571D4"/>
    <w:rsid w:val="007624AE"/>
    <w:rsid w:val="007630E0"/>
    <w:rsid w:val="007653B4"/>
    <w:rsid w:val="007673D2"/>
    <w:rsid w:val="007750E7"/>
    <w:rsid w:val="0077585C"/>
    <w:rsid w:val="00776568"/>
    <w:rsid w:val="00777C3C"/>
    <w:rsid w:val="00777DBD"/>
    <w:rsid w:val="00780D71"/>
    <w:rsid w:val="007827EE"/>
    <w:rsid w:val="00782B5C"/>
    <w:rsid w:val="00782E79"/>
    <w:rsid w:val="00785684"/>
    <w:rsid w:val="00785E93"/>
    <w:rsid w:val="007869E4"/>
    <w:rsid w:val="00793803"/>
    <w:rsid w:val="00793AB0"/>
    <w:rsid w:val="007941E6"/>
    <w:rsid w:val="007A3D86"/>
    <w:rsid w:val="007A3FFF"/>
    <w:rsid w:val="007A606B"/>
    <w:rsid w:val="007B29A2"/>
    <w:rsid w:val="007C3A1F"/>
    <w:rsid w:val="007C4460"/>
    <w:rsid w:val="007C757D"/>
    <w:rsid w:val="007D18E6"/>
    <w:rsid w:val="007D5867"/>
    <w:rsid w:val="007D6B95"/>
    <w:rsid w:val="007D73A7"/>
    <w:rsid w:val="007E0FEA"/>
    <w:rsid w:val="007E3098"/>
    <w:rsid w:val="007E3FFC"/>
    <w:rsid w:val="007E6057"/>
    <w:rsid w:val="007E6D0D"/>
    <w:rsid w:val="007E7079"/>
    <w:rsid w:val="007F324F"/>
    <w:rsid w:val="007F3D1A"/>
    <w:rsid w:val="007F5976"/>
    <w:rsid w:val="007F5A2E"/>
    <w:rsid w:val="00800EE3"/>
    <w:rsid w:val="0080522C"/>
    <w:rsid w:val="00805D26"/>
    <w:rsid w:val="00806738"/>
    <w:rsid w:val="00807D08"/>
    <w:rsid w:val="0081117D"/>
    <w:rsid w:val="008119D2"/>
    <w:rsid w:val="00811C05"/>
    <w:rsid w:val="00812F7C"/>
    <w:rsid w:val="0081431D"/>
    <w:rsid w:val="00814378"/>
    <w:rsid w:val="00816C3D"/>
    <w:rsid w:val="00821CA0"/>
    <w:rsid w:val="00824A49"/>
    <w:rsid w:val="00826D69"/>
    <w:rsid w:val="008311B3"/>
    <w:rsid w:val="0083579A"/>
    <w:rsid w:val="008402B7"/>
    <w:rsid w:val="008412E8"/>
    <w:rsid w:val="00841E0B"/>
    <w:rsid w:val="00846C08"/>
    <w:rsid w:val="00851FB4"/>
    <w:rsid w:val="00852088"/>
    <w:rsid w:val="00854F6F"/>
    <w:rsid w:val="00855040"/>
    <w:rsid w:val="00855E29"/>
    <w:rsid w:val="0086075A"/>
    <w:rsid w:val="0086090F"/>
    <w:rsid w:val="00861D88"/>
    <w:rsid w:val="008625A0"/>
    <w:rsid w:val="008628F1"/>
    <w:rsid w:val="00866D18"/>
    <w:rsid w:val="008715C4"/>
    <w:rsid w:val="00871825"/>
    <w:rsid w:val="00871B41"/>
    <w:rsid w:val="00872C14"/>
    <w:rsid w:val="00874880"/>
    <w:rsid w:val="0087782A"/>
    <w:rsid w:val="008819A0"/>
    <w:rsid w:val="00881C6A"/>
    <w:rsid w:val="0088287D"/>
    <w:rsid w:val="00883B87"/>
    <w:rsid w:val="00885E36"/>
    <w:rsid w:val="00890968"/>
    <w:rsid w:val="0089202C"/>
    <w:rsid w:val="00892DFB"/>
    <w:rsid w:val="00896903"/>
    <w:rsid w:val="008A0F9A"/>
    <w:rsid w:val="008A1638"/>
    <w:rsid w:val="008A286C"/>
    <w:rsid w:val="008A2992"/>
    <w:rsid w:val="008A3642"/>
    <w:rsid w:val="008A5667"/>
    <w:rsid w:val="008B3A11"/>
    <w:rsid w:val="008B3E67"/>
    <w:rsid w:val="008B57C3"/>
    <w:rsid w:val="008B65F3"/>
    <w:rsid w:val="008C00CA"/>
    <w:rsid w:val="008C4908"/>
    <w:rsid w:val="008C5CF6"/>
    <w:rsid w:val="008C63A8"/>
    <w:rsid w:val="008C715B"/>
    <w:rsid w:val="008C7419"/>
    <w:rsid w:val="008D13E7"/>
    <w:rsid w:val="008D4D25"/>
    <w:rsid w:val="008D6C99"/>
    <w:rsid w:val="008D7DAD"/>
    <w:rsid w:val="008E1778"/>
    <w:rsid w:val="008E1AA3"/>
    <w:rsid w:val="008E2745"/>
    <w:rsid w:val="008E2962"/>
    <w:rsid w:val="008E392A"/>
    <w:rsid w:val="008F36DA"/>
    <w:rsid w:val="008F3AC8"/>
    <w:rsid w:val="008F4A1A"/>
    <w:rsid w:val="009014A3"/>
    <w:rsid w:val="0090283B"/>
    <w:rsid w:val="00907780"/>
    <w:rsid w:val="0091079A"/>
    <w:rsid w:val="009161F9"/>
    <w:rsid w:val="00916EE0"/>
    <w:rsid w:val="009207B6"/>
    <w:rsid w:val="00923F46"/>
    <w:rsid w:val="00924CE7"/>
    <w:rsid w:val="009254D0"/>
    <w:rsid w:val="00930B36"/>
    <w:rsid w:val="00933B51"/>
    <w:rsid w:val="009344AB"/>
    <w:rsid w:val="00942B62"/>
    <w:rsid w:val="009445C5"/>
    <w:rsid w:val="0095423E"/>
    <w:rsid w:val="00955F46"/>
    <w:rsid w:val="00963089"/>
    <w:rsid w:val="0096390D"/>
    <w:rsid w:val="00963E20"/>
    <w:rsid w:val="009662D4"/>
    <w:rsid w:val="009664AD"/>
    <w:rsid w:val="009676DC"/>
    <w:rsid w:val="00970516"/>
    <w:rsid w:val="0097115E"/>
    <w:rsid w:val="0097131A"/>
    <w:rsid w:val="00974F25"/>
    <w:rsid w:val="00980B58"/>
    <w:rsid w:val="00982B3E"/>
    <w:rsid w:val="00983FDA"/>
    <w:rsid w:val="00984A4A"/>
    <w:rsid w:val="009901E7"/>
    <w:rsid w:val="009942C7"/>
    <w:rsid w:val="00994DAF"/>
    <w:rsid w:val="009A3316"/>
    <w:rsid w:val="009A56C2"/>
    <w:rsid w:val="009B468A"/>
    <w:rsid w:val="009B50BE"/>
    <w:rsid w:val="009B56EF"/>
    <w:rsid w:val="009C0EA4"/>
    <w:rsid w:val="009C1304"/>
    <w:rsid w:val="009C2B15"/>
    <w:rsid w:val="009C44E5"/>
    <w:rsid w:val="009C473E"/>
    <w:rsid w:val="009C7FD9"/>
    <w:rsid w:val="009D1692"/>
    <w:rsid w:val="009D41A6"/>
    <w:rsid w:val="009D616B"/>
    <w:rsid w:val="009D6682"/>
    <w:rsid w:val="009E2183"/>
    <w:rsid w:val="009E4D61"/>
    <w:rsid w:val="009E6E72"/>
    <w:rsid w:val="009F0F87"/>
    <w:rsid w:val="009F51DE"/>
    <w:rsid w:val="00A02C6C"/>
    <w:rsid w:val="00A05B5C"/>
    <w:rsid w:val="00A07E03"/>
    <w:rsid w:val="00A13CEB"/>
    <w:rsid w:val="00A1425C"/>
    <w:rsid w:val="00A162E4"/>
    <w:rsid w:val="00A1654C"/>
    <w:rsid w:val="00A21337"/>
    <w:rsid w:val="00A21559"/>
    <w:rsid w:val="00A22328"/>
    <w:rsid w:val="00A242C4"/>
    <w:rsid w:val="00A25029"/>
    <w:rsid w:val="00A3505B"/>
    <w:rsid w:val="00A36441"/>
    <w:rsid w:val="00A37CCE"/>
    <w:rsid w:val="00A404DB"/>
    <w:rsid w:val="00A4062E"/>
    <w:rsid w:val="00A43F36"/>
    <w:rsid w:val="00A45A47"/>
    <w:rsid w:val="00A46B8C"/>
    <w:rsid w:val="00A536C4"/>
    <w:rsid w:val="00A55A5A"/>
    <w:rsid w:val="00A55A6C"/>
    <w:rsid w:val="00A6069C"/>
    <w:rsid w:val="00A622A7"/>
    <w:rsid w:val="00A635F9"/>
    <w:rsid w:val="00A645DF"/>
    <w:rsid w:val="00A64E43"/>
    <w:rsid w:val="00A6775F"/>
    <w:rsid w:val="00A70259"/>
    <w:rsid w:val="00A73481"/>
    <w:rsid w:val="00A74377"/>
    <w:rsid w:val="00A753A1"/>
    <w:rsid w:val="00A76BD5"/>
    <w:rsid w:val="00A76D57"/>
    <w:rsid w:val="00A773C2"/>
    <w:rsid w:val="00A77696"/>
    <w:rsid w:val="00A815F2"/>
    <w:rsid w:val="00A8222B"/>
    <w:rsid w:val="00A84562"/>
    <w:rsid w:val="00A84E28"/>
    <w:rsid w:val="00A860AD"/>
    <w:rsid w:val="00A86499"/>
    <w:rsid w:val="00A953E6"/>
    <w:rsid w:val="00AA275C"/>
    <w:rsid w:val="00AA5016"/>
    <w:rsid w:val="00AA5676"/>
    <w:rsid w:val="00AB0837"/>
    <w:rsid w:val="00AB0DC8"/>
    <w:rsid w:val="00AB1789"/>
    <w:rsid w:val="00AB3CEC"/>
    <w:rsid w:val="00AB601F"/>
    <w:rsid w:val="00AB6659"/>
    <w:rsid w:val="00AB667D"/>
    <w:rsid w:val="00AC1F4C"/>
    <w:rsid w:val="00AC435D"/>
    <w:rsid w:val="00AC4573"/>
    <w:rsid w:val="00AC6501"/>
    <w:rsid w:val="00AD450B"/>
    <w:rsid w:val="00AD54E9"/>
    <w:rsid w:val="00AD71F2"/>
    <w:rsid w:val="00AD75AC"/>
    <w:rsid w:val="00AE39AB"/>
    <w:rsid w:val="00AE3D8D"/>
    <w:rsid w:val="00AE4F82"/>
    <w:rsid w:val="00AE51EA"/>
    <w:rsid w:val="00AE7F84"/>
    <w:rsid w:val="00AF11DA"/>
    <w:rsid w:val="00AF1B87"/>
    <w:rsid w:val="00AF2908"/>
    <w:rsid w:val="00AF398B"/>
    <w:rsid w:val="00AF4A61"/>
    <w:rsid w:val="00AF4DBB"/>
    <w:rsid w:val="00AF7519"/>
    <w:rsid w:val="00B01503"/>
    <w:rsid w:val="00B01F64"/>
    <w:rsid w:val="00B041F1"/>
    <w:rsid w:val="00B053CF"/>
    <w:rsid w:val="00B06D4C"/>
    <w:rsid w:val="00B114E5"/>
    <w:rsid w:val="00B12FEB"/>
    <w:rsid w:val="00B14434"/>
    <w:rsid w:val="00B15108"/>
    <w:rsid w:val="00B16869"/>
    <w:rsid w:val="00B16BBE"/>
    <w:rsid w:val="00B204D2"/>
    <w:rsid w:val="00B21954"/>
    <w:rsid w:val="00B22B01"/>
    <w:rsid w:val="00B22B32"/>
    <w:rsid w:val="00B2436C"/>
    <w:rsid w:val="00B26CB3"/>
    <w:rsid w:val="00B306CF"/>
    <w:rsid w:val="00B31456"/>
    <w:rsid w:val="00B33D3D"/>
    <w:rsid w:val="00B37870"/>
    <w:rsid w:val="00B4057B"/>
    <w:rsid w:val="00B4285F"/>
    <w:rsid w:val="00B42880"/>
    <w:rsid w:val="00B4309F"/>
    <w:rsid w:val="00B4314D"/>
    <w:rsid w:val="00B4327A"/>
    <w:rsid w:val="00B43B9A"/>
    <w:rsid w:val="00B45530"/>
    <w:rsid w:val="00B4775A"/>
    <w:rsid w:val="00B47C46"/>
    <w:rsid w:val="00B521C3"/>
    <w:rsid w:val="00B521FE"/>
    <w:rsid w:val="00B5241B"/>
    <w:rsid w:val="00B526E1"/>
    <w:rsid w:val="00B52DF0"/>
    <w:rsid w:val="00B53F60"/>
    <w:rsid w:val="00B55147"/>
    <w:rsid w:val="00B55497"/>
    <w:rsid w:val="00B61645"/>
    <w:rsid w:val="00B616E8"/>
    <w:rsid w:val="00B6246A"/>
    <w:rsid w:val="00B6397F"/>
    <w:rsid w:val="00B67643"/>
    <w:rsid w:val="00B71C11"/>
    <w:rsid w:val="00B80632"/>
    <w:rsid w:val="00B818E7"/>
    <w:rsid w:val="00B836E3"/>
    <w:rsid w:val="00B865D0"/>
    <w:rsid w:val="00B900CA"/>
    <w:rsid w:val="00B90771"/>
    <w:rsid w:val="00B90CA1"/>
    <w:rsid w:val="00B90FFB"/>
    <w:rsid w:val="00B9255E"/>
    <w:rsid w:val="00B9539B"/>
    <w:rsid w:val="00BA0975"/>
    <w:rsid w:val="00BA3595"/>
    <w:rsid w:val="00BA62D6"/>
    <w:rsid w:val="00BA75E6"/>
    <w:rsid w:val="00BB08A9"/>
    <w:rsid w:val="00BB1010"/>
    <w:rsid w:val="00BB63D5"/>
    <w:rsid w:val="00BC53E8"/>
    <w:rsid w:val="00BC5FAC"/>
    <w:rsid w:val="00BC60D5"/>
    <w:rsid w:val="00BC6BAD"/>
    <w:rsid w:val="00BC71CF"/>
    <w:rsid w:val="00BC7C7D"/>
    <w:rsid w:val="00BD057D"/>
    <w:rsid w:val="00BD47EC"/>
    <w:rsid w:val="00BD4AF6"/>
    <w:rsid w:val="00BD4C37"/>
    <w:rsid w:val="00BD53F3"/>
    <w:rsid w:val="00BD54E4"/>
    <w:rsid w:val="00BD554F"/>
    <w:rsid w:val="00BD5D6F"/>
    <w:rsid w:val="00BD611B"/>
    <w:rsid w:val="00BD6B64"/>
    <w:rsid w:val="00BD6C2B"/>
    <w:rsid w:val="00BE313E"/>
    <w:rsid w:val="00BE3867"/>
    <w:rsid w:val="00BE44DE"/>
    <w:rsid w:val="00BE6096"/>
    <w:rsid w:val="00BE6895"/>
    <w:rsid w:val="00BF03F8"/>
    <w:rsid w:val="00BF0C76"/>
    <w:rsid w:val="00BF4692"/>
    <w:rsid w:val="00BF67FF"/>
    <w:rsid w:val="00BF76E4"/>
    <w:rsid w:val="00C00A51"/>
    <w:rsid w:val="00C04949"/>
    <w:rsid w:val="00C04A16"/>
    <w:rsid w:val="00C04A29"/>
    <w:rsid w:val="00C05723"/>
    <w:rsid w:val="00C0575E"/>
    <w:rsid w:val="00C13755"/>
    <w:rsid w:val="00C150F4"/>
    <w:rsid w:val="00C1766B"/>
    <w:rsid w:val="00C211FC"/>
    <w:rsid w:val="00C21555"/>
    <w:rsid w:val="00C2595C"/>
    <w:rsid w:val="00C31360"/>
    <w:rsid w:val="00C32547"/>
    <w:rsid w:val="00C365AF"/>
    <w:rsid w:val="00C40B2F"/>
    <w:rsid w:val="00C534DD"/>
    <w:rsid w:val="00C55448"/>
    <w:rsid w:val="00C56D9D"/>
    <w:rsid w:val="00C57D12"/>
    <w:rsid w:val="00C60148"/>
    <w:rsid w:val="00C604CD"/>
    <w:rsid w:val="00C61456"/>
    <w:rsid w:val="00C6178A"/>
    <w:rsid w:val="00C6181C"/>
    <w:rsid w:val="00C67191"/>
    <w:rsid w:val="00C674A1"/>
    <w:rsid w:val="00C674C9"/>
    <w:rsid w:val="00C7159D"/>
    <w:rsid w:val="00C7161A"/>
    <w:rsid w:val="00C73667"/>
    <w:rsid w:val="00C73D36"/>
    <w:rsid w:val="00C75110"/>
    <w:rsid w:val="00C75ED5"/>
    <w:rsid w:val="00C774ED"/>
    <w:rsid w:val="00C80819"/>
    <w:rsid w:val="00C80CF3"/>
    <w:rsid w:val="00C8201D"/>
    <w:rsid w:val="00C84745"/>
    <w:rsid w:val="00C85500"/>
    <w:rsid w:val="00C855A1"/>
    <w:rsid w:val="00C85651"/>
    <w:rsid w:val="00C902E2"/>
    <w:rsid w:val="00C907ED"/>
    <w:rsid w:val="00C90BE5"/>
    <w:rsid w:val="00C92F14"/>
    <w:rsid w:val="00C93252"/>
    <w:rsid w:val="00C94D28"/>
    <w:rsid w:val="00C9659D"/>
    <w:rsid w:val="00CA05A7"/>
    <w:rsid w:val="00CA0DEE"/>
    <w:rsid w:val="00CA2B95"/>
    <w:rsid w:val="00CA321D"/>
    <w:rsid w:val="00CA36CB"/>
    <w:rsid w:val="00CA383E"/>
    <w:rsid w:val="00CA5793"/>
    <w:rsid w:val="00CB3B71"/>
    <w:rsid w:val="00CB6DAE"/>
    <w:rsid w:val="00CB73E7"/>
    <w:rsid w:val="00CC18C0"/>
    <w:rsid w:val="00CC2AA3"/>
    <w:rsid w:val="00CC2B9F"/>
    <w:rsid w:val="00CC3858"/>
    <w:rsid w:val="00CC42DC"/>
    <w:rsid w:val="00CC44E1"/>
    <w:rsid w:val="00CC690A"/>
    <w:rsid w:val="00CD1114"/>
    <w:rsid w:val="00CD269F"/>
    <w:rsid w:val="00CD5001"/>
    <w:rsid w:val="00CD58E1"/>
    <w:rsid w:val="00CD5C50"/>
    <w:rsid w:val="00CE024A"/>
    <w:rsid w:val="00CE56B1"/>
    <w:rsid w:val="00CF119E"/>
    <w:rsid w:val="00CF11A8"/>
    <w:rsid w:val="00CF1939"/>
    <w:rsid w:val="00CF2652"/>
    <w:rsid w:val="00CF265F"/>
    <w:rsid w:val="00CF52F7"/>
    <w:rsid w:val="00CF5B52"/>
    <w:rsid w:val="00CF7D02"/>
    <w:rsid w:val="00D02E78"/>
    <w:rsid w:val="00D032D9"/>
    <w:rsid w:val="00D05951"/>
    <w:rsid w:val="00D061B5"/>
    <w:rsid w:val="00D06D56"/>
    <w:rsid w:val="00D13450"/>
    <w:rsid w:val="00D13867"/>
    <w:rsid w:val="00D15FCC"/>
    <w:rsid w:val="00D172BE"/>
    <w:rsid w:val="00D20537"/>
    <w:rsid w:val="00D2192F"/>
    <w:rsid w:val="00D329ED"/>
    <w:rsid w:val="00D3693E"/>
    <w:rsid w:val="00D40AB4"/>
    <w:rsid w:val="00D435AA"/>
    <w:rsid w:val="00D43E3C"/>
    <w:rsid w:val="00D456CA"/>
    <w:rsid w:val="00D46D62"/>
    <w:rsid w:val="00D47395"/>
    <w:rsid w:val="00D47E8D"/>
    <w:rsid w:val="00D50031"/>
    <w:rsid w:val="00D51FFF"/>
    <w:rsid w:val="00D54D68"/>
    <w:rsid w:val="00D55F90"/>
    <w:rsid w:val="00D61A02"/>
    <w:rsid w:val="00D66A3C"/>
    <w:rsid w:val="00D674A8"/>
    <w:rsid w:val="00D67605"/>
    <w:rsid w:val="00D67964"/>
    <w:rsid w:val="00D74AA3"/>
    <w:rsid w:val="00D76C1E"/>
    <w:rsid w:val="00D80C3F"/>
    <w:rsid w:val="00D856FA"/>
    <w:rsid w:val="00D85BD2"/>
    <w:rsid w:val="00D916EA"/>
    <w:rsid w:val="00D93CA3"/>
    <w:rsid w:val="00D950C5"/>
    <w:rsid w:val="00D967B8"/>
    <w:rsid w:val="00D96D47"/>
    <w:rsid w:val="00DA036C"/>
    <w:rsid w:val="00DA3B56"/>
    <w:rsid w:val="00DA49F3"/>
    <w:rsid w:val="00DA533C"/>
    <w:rsid w:val="00DA6933"/>
    <w:rsid w:val="00DA7EBA"/>
    <w:rsid w:val="00DB0C69"/>
    <w:rsid w:val="00DB2817"/>
    <w:rsid w:val="00DB2DF0"/>
    <w:rsid w:val="00DB4B69"/>
    <w:rsid w:val="00DB71C7"/>
    <w:rsid w:val="00DC0B14"/>
    <w:rsid w:val="00DC2EFB"/>
    <w:rsid w:val="00DC50F4"/>
    <w:rsid w:val="00DC6260"/>
    <w:rsid w:val="00DC6AAD"/>
    <w:rsid w:val="00DD18B4"/>
    <w:rsid w:val="00DD3B2A"/>
    <w:rsid w:val="00DD4717"/>
    <w:rsid w:val="00DD48BF"/>
    <w:rsid w:val="00DD5677"/>
    <w:rsid w:val="00DE40AE"/>
    <w:rsid w:val="00DE5EED"/>
    <w:rsid w:val="00DE6D40"/>
    <w:rsid w:val="00DE7563"/>
    <w:rsid w:val="00DF1FE9"/>
    <w:rsid w:val="00DF5944"/>
    <w:rsid w:val="00DF6FF9"/>
    <w:rsid w:val="00E027F4"/>
    <w:rsid w:val="00E04AAC"/>
    <w:rsid w:val="00E10C0B"/>
    <w:rsid w:val="00E112CE"/>
    <w:rsid w:val="00E11435"/>
    <w:rsid w:val="00E1185B"/>
    <w:rsid w:val="00E11CB6"/>
    <w:rsid w:val="00E126A5"/>
    <w:rsid w:val="00E16BC0"/>
    <w:rsid w:val="00E16D2C"/>
    <w:rsid w:val="00E234AC"/>
    <w:rsid w:val="00E24C41"/>
    <w:rsid w:val="00E25AF8"/>
    <w:rsid w:val="00E33433"/>
    <w:rsid w:val="00E3672D"/>
    <w:rsid w:val="00E3738D"/>
    <w:rsid w:val="00E42357"/>
    <w:rsid w:val="00E42520"/>
    <w:rsid w:val="00E451D9"/>
    <w:rsid w:val="00E4601F"/>
    <w:rsid w:val="00E461F9"/>
    <w:rsid w:val="00E47E3A"/>
    <w:rsid w:val="00E51B15"/>
    <w:rsid w:val="00E535B7"/>
    <w:rsid w:val="00E55805"/>
    <w:rsid w:val="00E65432"/>
    <w:rsid w:val="00E65B7E"/>
    <w:rsid w:val="00E6623F"/>
    <w:rsid w:val="00E67187"/>
    <w:rsid w:val="00E7035E"/>
    <w:rsid w:val="00E74D0D"/>
    <w:rsid w:val="00E752A9"/>
    <w:rsid w:val="00E80356"/>
    <w:rsid w:val="00E803AF"/>
    <w:rsid w:val="00E83CE8"/>
    <w:rsid w:val="00E841E7"/>
    <w:rsid w:val="00E923EA"/>
    <w:rsid w:val="00E92A98"/>
    <w:rsid w:val="00E96953"/>
    <w:rsid w:val="00EA0C2B"/>
    <w:rsid w:val="00EA3536"/>
    <w:rsid w:val="00EA3962"/>
    <w:rsid w:val="00EA4A82"/>
    <w:rsid w:val="00EB2F71"/>
    <w:rsid w:val="00EB479E"/>
    <w:rsid w:val="00EB692E"/>
    <w:rsid w:val="00EC4B6B"/>
    <w:rsid w:val="00EC5812"/>
    <w:rsid w:val="00ED0794"/>
    <w:rsid w:val="00ED1F5A"/>
    <w:rsid w:val="00ED296F"/>
    <w:rsid w:val="00EE615E"/>
    <w:rsid w:val="00EE62A6"/>
    <w:rsid w:val="00EE6F78"/>
    <w:rsid w:val="00EF0B83"/>
    <w:rsid w:val="00EF3ACA"/>
    <w:rsid w:val="00EF40DB"/>
    <w:rsid w:val="00EF728F"/>
    <w:rsid w:val="00EF7CE2"/>
    <w:rsid w:val="00EF7FDB"/>
    <w:rsid w:val="00F00226"/>
    <w:rsid w:val="00F00B74"/>
    <w:rsid w:val="00F0360A"/>
    <w:rsid w:val="00F04AED"/>
    <w:rsid w:val="00F052A7"/>
    <w:rsid w:val="00F077A7"/>
    <w:rsid w:val="00F1558E"/>
    <w:rsid w:val="00F1573D"/>
    <w:rsid w:val="00F15D90"/>
    <w:rsid w:val="00F168D9"/>
    <w:rsid w:val="00F21478"/>
    <w:rsid w:val="00F21CCB"/>
    <w:rsid w:val="00F2220B"/>
    <w:rsid w:val="00F22E00"/>
    <w:rsid w:val="00F22EB0"/>
    <w:rsid w:val="00F26F29"/>
    <w:rsid w:val="00F34173"/>
    <w:rsid w:val="00F344B8"/>
    <w:rsid w:val="00F34D2D"/>
    <w:rsid w:val="00F37949"/>
    <w:rsid w:val="00F4133A"/>
    <w:rsid w:val="00F46518"/>
    <w:rsid w:val="00F52997"/>
    <w:rsid w:val="00F53E7A"/>
    <w:rsid w:val="00F54696"/>
    <w:rsid w:val="00F61A01"/>
    <w:rsid w:val="00F63028"/>
    <w:rsid w:val="00F633DC"/>
    <w:rsid w:val="00F63B9B"/>
    <w:rsid w:val="00F64D3A"/>
    <w:rsid w:val="00F7083F"/>
    <w:rsid w:val="00F712C9"/>
    <w:rsid w:val="00F72DB3"/>
    <w:rsid w:val="00F73B27"/>
    <w:rsid w:val="00F81F2C"/>
    <w:rsid w:val="00F82F57"/>
    <w:rsid w:val="00F8666B"/>
    <w:rsid w:val="00F86D20"/>
    <w:rsid w:val="00F90568"/>
    <w:rsid w:val="00F94E05"/>
    <w:rsid w:val="00F9699A"/>
    <w:rsid w:val="00F97F8C"/>
    <w:rsid w:val="00FA1D2B"/>
    <w:rsid w:val="00FA754E"/>
    <w:rsid w:val="00FB55DF"/>
    <w:rsid w:val="00FB608F"/>
    <w:rsid w:val="00FB7C81"/>
    <w:rsid w:val="00FC30BF"/>
    <w:rsid w:val="00FC3832"/>
    <w:rsid w:val="00FC3ADF"/>
    <w:rsid w:val="00FC3B5F"/>
    <w:rsid w:val="00FC5E7B"/>
    <w:rsid w:val="00FC6BEC"/>
    <w:rsid w:val="00FD0F1C"/>
    <w:rsid w:val="00FD273F"/>
    <w:rsid w:val="00FD27D6"/>
    <w:rsid w:val="00FD306A"/>
    <w:rsid w:val="00FD3F95"/>
    <w:rsid w:val="00FD4ECF"/>
    <w:rsid w:val="00FD6EDD"/>
    <w:rsid w:val="00FE0000"/>
    <w:rsid w:val="00FE0509"/>
    <w:rsid w:val="00FE0BC9"/>
    <w:rsid w:val="00FE1984"/>
    <w:rsid w:val="00FE3D9F"/>
    <w:rsid w:val="00FF4B71"/>
    <w:rsid w:val="00FF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4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0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40D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40D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340D6"/>
    <w:pPr>
      <w:ind w:left="937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340D6"/>
    <w:pPr>
      <w:spacing w:before="69"/>
      <w:ind w:left="3419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6340D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6340D6"/>
    <w:pPr>
      <w:ind w:left="226" w:firstLine="710"/>
    </w:pPr>
  </w:style>
  <w:style w:type="paragraph" w:customStyle="1" w:styleId="TableParagraph">
    <w:name w:val="Table Paragraph"/>
    <w:basedOn w:val="a"/>
    <w:uiPriority w:val="1"/>
    <w:qFormat/>
    <w:rsid w:val="006340D6"/>
    <w:pPr>
      <w:ind w:left="370"/>
    </w:pPr>
  </w:style>
  <w:style w:type="paragraph" w:customStyle="1" w:styleId="c60">
    <w:name w:val="c60"/>
    <w:basedOn w:val="a"/>
    <w:rsid w:val="00E703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6">
    <w:name w:val="c26"/>
    <w:basedOn w:val="a0"/>
    <w:rsid w:val="00E7035E"/>
  </w:style>
  <w:style w:type="paragraph" w:customStyle="1" w:styleId="c33">
    <w:name w:val="c33"/>
    <w:basedOn w:val="a"/>
    <w:rsid w:val="00E703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rsid w:val="00E7035E"/>
  </w:style>
  <w:style w:type="paragraph" w:customStyle="1" w:styleId="c80">
    <w:name w:val="c80"/>
    <w:basedOn w:val="a"/>
    <w:rsid w:val="00E703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7035E"/>
  </w:style>
  <w:style w:type="character" w:customStyle="1" w:styleId="c20">
    <w:name w:val="c20"/>
    <w:basedOn w:val="a0"/>
    <w:rsid w:val="00E7035E"/>
  </w:style>
  <w:style w:type="character" w:customStyle="1" w:styleId="c8">
    <w:name w:val="c8"/>
    <w:basedOn w:val="a0"/>
    <w:rsid w:val="00E7035E"/>
  </w:style>
  <w:style w:type="character" w:styleId="a8">
    <w:name w:val="Hyperlink"/>
    <w:basedOn w:val="a0"/>
    <w:uiPriority w:val="99"/>
    <w:semiHidden/>
    <w:unhideWhenUsed/>
    <w:rsid w:val="00E7035E"/>
    <w:rPr>
      <w:color w:val="0000FF"/>
      <w:u w:val="single"/>
    </w:rPr>
  </w:style>
  <w:style w:type="paragraph" w:customStyle="1" w:styleId="ListParagraph">
    <w:name w:val="List Paragraph"/>
    <w:basedOn w:val="a"/>
    <w:rsid w:val="000C78CF"/>
    <w:pPr>
      <w:widowControl/>
      <w:autoSpaceDE/>
      <w:autoSpaceDN/>
      <w:ind w:left="720"/>
      <w:contextualSpacing/>
    </w:pPr>
    <w:rPr>
      <w:rFonts w:ascii="Arial" w:eastAsia="Calibri" w:hAnsi="Arial" w:cs="Arial"/>
      <w:b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ature.worldstreasure.com/&amp;sa=D&amp;ust=1498904442901000&amp;usg=AFQjCNGLdgoBq8znwJuviWTSYg_uQ_P4g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kazanobr.ru/&amp;sa=D&amp;ust=1498904442901000&amp;usg=AFQjCNFpc4bhGsoLLro6oCc3d0-qEGoxZQ" TargetMode="External"/><Relationship Id="rId12" Type="http://schemas.openxmlformats.org/officeDocument/2006/relationships/hyperlink" Target="https://www.google.com/url?q=http://www.geocities.com/Paris/LeftBank/3405/towns.html&amp;sa=D&amp;ust=1498904442902000&amp;usg=AFQjCNGYTgjBHpGCj4W_bDCWwEr3Zr5X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on.tatarstan.ru/&amp;sa=D&amp;ust=1498904442900000&amp;usg=AFQjCNFzcJNu9n_e3oO7EqMPAjehJgPeog" TargetMode="External"/><Relationship Id="rId11" Type="http://schemas.openxmlformats.org/officeDocument/2006/relationships/hyperlink" Target="https://www.google.com/url?q=http://www.rusngo.ru/news/index.shtml&amp;sa=D&amp;ust=1498904442902000&amp;usg=AFQjCNECTWnr1o3PcearpKqygecarwzi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sci.aha.ru/RUS/wab__.htm&amp;sa=D&amp;ust=1498904442902000&amp;usg=AFQjCNEZILRh5mApNEpfOCvE8joPwdGI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rgo.ru/&amp;sa=D&amp;ust=1498904442901000&amp;usg=AFQjCNHFd8Ijw2_51mzSg75CKN-lUh6NY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94542-0A62-48E3-941C-D39704AD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10127</Words>
  <Characters>57727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2021-03-25T06:07:00Z</dcterms:created>
  <dcterms:modified xsi:type="dcterms:W3CDTF">2021-03-25T06:07:00Z</dcterms:modified>
</cp:coreProperties>
</file>